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6F28" w14:textId="3C41ED50" w:rsidR="00616886" w:rsidRPr="000364DC" w:rsidRDefault="005A1840" w:rsidP="00616886">
      <w:pPr>
        <w:pStyle w:val="BodyText"/>
        <w:rPr>
          <w:rFonts w:asciiTheme="minorHAnsi" w:hAnsiTheme="minorHAnsi" w:cstheme="minorHAnsi"/>
          <w:b/>
        </w:rPr>
      </w:pPr>
      <w:r w:rsidRPr="000364DC">
        <w:rPr>
          <w:rFonts w:asciiTheme="minorHAnsi" w:hAnsiTheme="minorHAnsi" w:cstheme="minorHAnsi"/>
          <w:b/>
        </w:rPr>
        <w:t xml:space="preserve">Candidate </w:t>
      </w:r>
      <w:r w:rsidR="005440A1" w:rsidRPr="000364DC">
        <w:rPr>
          <w:rFonts w:asciiTheme="minorHAnsi" w:hAnsiTheme="minorHAnsi" w:cstheme="minorHAnsi"/>
          <w:b/>
        </w:rPr>
        <w:t xml:space="preserve">Application and </w:t>
      </w:r>
      <w:r w:rsidRPr="000364DC">
        <w:rPr>
          <w:rFonts w:asciiTheme="minorHAnsi" w:hAnsiTheme="minorHAnsi" w:cstheme="minorHAnsi"/>
          <w:b/>
        </w:rPr>
        <w:t>Declaration Form</w:t>
      </w:r>
    </w:p>
    <w:p w14:paraId="51176F29" w14:textId="21B39154" w:rsidR="00616886" w:rsidRPr="00F67AAE" w:rsidRDefault="00616886" w:rsidP="00616886">
      <w:pPr>
        <w:pStyle w:val="BodyText"/>
        <w:spacing w:before="240"/>
        <w:rPr>
          <w:rFonts w:asciiTheme="minorHAnsi" w:hAnsiTheme="minorHAnsi" w:cstheme="minorHAnsi"/>
          <w:sz w:val="22"/>
          <w:szCs w:val="22"/>
        </w:rPr>
      </w:pPr>
      <w:r w:rsidRPr="00F67AAE">
        <w:rPr>
          <w:rFonts w:asciiTheme="minorHAnsi" w:hAnsiTheme="minorHAnsi" w:cstheme="minorHAnsi"/>
          <w:sz w:val="22"/>
          <w:szCs w:val="22"/>
        </w:rPr>
        <w:t xml:space="preserve">This information is collected for the purpose of assessing your suitability for employment at </w:t>
      </w:r>
      <w:r w:rsidR="005A1840" w:rsidRPr="00F67AAE">
        <w:rPr>
          <w:rFonts w:asciiTheme="minorHAnsi" w:hAnsiTheme="minorHAnsi" w:cstheme="minorHAnsi"/>
          <w:sz w:val="22"/>
          <w:szCs w:val="22"/>
        </w:rPr>
        <w:t xml:space="preserve">the </w:t>
      </w:r>
      <w:r w:rsidRPr="00F67AAE">
        <w:rPr>
          <w:rFonts w:asciiTheme="minorHAnsi" w:hAnsiTheme="minorHAnsi" w:cstheme="minorHAnsi"/>
          <w:sz w:val="22"/>
          <w:szCs w:val="22"/>
        </w:rPr>
        <w:t>Human Rights Commission. If selected</w:t>
      </w:r>
      <w:r w:rsidR="00140FDF" w:rsidRPr="00F67AAE">
        <w:rPr>
          <w:rFonts w:asciiTheme="minorHAnsi" w:hAnsiTheme="minorHAnsi" w:cstheme="minorHAnsi"/>
          <w:sz w:val="22"/>
          <w:szCs w:val="22"/>
        </w:rPr>
        <w:t>,</w:t>
      </w:r>
      <w:r w:rsidRPr="00F67AAE">
        <w:rPr>
          <w:rFonts w:asciiTheme="minorHAnsi" w:hAnsiTheme="minorHAnsi" w:cstheme="minorHAnsi"/>
          <w:sz w:val="22"/>
          <w:szCs w:val="22"/>
        </w:rPr>
        <w:t xml:space="preserve"> this information will be kept </w:t>
      </w:r>
      <w:r w:rsidR="005A1840" w:rsidRPr="00F67AAE">
        <w:rPr>
          <w:rFonts w:asciiTheme="minorHAnsi" w:hAnsiTheme="minorHAnsi" w:cstheme="minorHAnsi"/>
          <w:sz w:val="22"/>
          <w:szCs w:val="22"/>
        </w:rPr>
        <w:t xml:space="preserve">confidentially </w:t>
      </w:r>
      <w:r w:rsidRPr="00F67AAE">
        <w:rPr>
          <w:rFonts w:asciiTheme="minorHAnsi" w:hAnsiTheme="minorHAnsi" w:cstheme="minorHAnsi"/>
          <w:sz w:val="22"/>
          <w:szCs w:val="22"/>
        </w:rPr>
        <w:t>on file.  It may be accessed and corrected by the employee</w:t>
      </w:r>
      <w:r w:rsidR="00776D51" w:rsidRPr="00F67AAE">
        <w:rPr>
          <w:rFonts w:asciiTheme="minorHAnsi" w:hAnsiTheme="minorHAnsi" w:cstheme="minorHAnsi"/>
          <w:sz w:val="22"/>
          <w:szCs w:val="22"/>
        </w:rPr>
        <w:t xml:space="preserve"> at any time</w:t>
      </w:r>
      <w:r w:rsidRPr="00F67AAE">
        <w:rPr>
          <w:rFonts w:asciiTheme="minorHAnsi" w:hAnsiTheme="minorHAnsi" w:cstheme="minorHAnsi"/>
          <w:sz w:val="22"/>
          <w:szCs w:val="22"/>
        </w:rPr>
        <w:t xml:space="preserve">. If your application is </w:t>
      </w:r>
      <w:proofErr w:type="gramStart"/>
      <w:r w:rsidRPr="00F67AAE">
        <w:rPr>
          <w:rFonts w:asciiTheme="minorHAnsi" w:hAnsiTheme="minorHAnsi" w:cstheme="minorHAnsi"/>
          <w:sz w:val="22"/>
          <w:szCs w:val="22"/>
        </w:rPr>
        <w:t>unsuccessful</w:t>
      </w:r>
      <w:proofErr w:type="gramEnd"/>
      <w:r w:rsidRPr="00F67AAE">
        <w:rPr>
          <w:rFonts w:asciiTheme="minorHAnsi" w:hAnsiTheme="minorHAnsi" w:cstheme="minorHAnsi"/>
          <w:sz w:val="22"/>
          <w:szCs w:val="22"/>
        </w:rPr>
        <w:t xml:space="preserve"> you may request the return of your application</w:t>
      </w:r>
      <w:r w:rsidR="00AA5EBC" w:rsidRPr="00F67AAE">
        <w:rPr>
          <w:rFonts w:asciiTheme="minorHAnsi" w:hAnsiTheme="minorHAnsi" w:cstheme="minorHAnsi"/>
          <w:sz w:val="22"/>
          <w:szCs w:val="22"/>
        </w:rPr>
        <w:t xml:space="preserve"> </w:t>
      </w:r>
      <w:r w:rsidR="00EE2B94" w:rsidRPr="00F67AAE">
        <w:rPr>
          <w:rFonts w:asciiTheme="minorHAnsi" w:hAnsiTheme="minorHAnsi" w:cstheme="minorHAnsi"/>
          <w:sz w:val="22"/>
          <w:szCs w:val="22"/>
        </w:rPr>
        <w:t>otherwise</w:t>
      </w:r>
      <w:r w:rsidR="00AA5EBC" w:rsidRPr="00F67AAE">
        <w:rPr>
          <w:rFonts w:asciiTheme="minorHAnsi" w:hAnsiTheme="minorHAnsi" w:cstheme="minorHAnsi"/>
          <w:sz w:val="22"/>
          <w:szCs w:val="22"/>
        </w:rPr>
        <w:t xml:space="preserve"> the information will be kept for 12 months</w:t>
      </w:r>
      <w:r w:rsidRPr="00F67AAE">
        <w:rPr>
          <w:rFonts w:asciiTheme="minorHAnsi" w:hAnsiTheme="minorHAnsi" w:cstheme="minorHAnsi"/>
          <w:sz w:val="22"/>
          <w:szCs w:val="22"/>
        </w:rPr>
        <w:t>.</w:t>
      </w:r>
    </w:p>
    <w:p w14:paraId="565B7A36" w14:textId="77777777" w:rsidR="008407F1" w:rsidRPr="00F67AAE" w:rsidRDefault="008407F1" w:rsidP="00616886">
      <w:pPr>
        <w:pStyle w:val="BodyText"/>
        <w:spacing w:before="240"/>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303"/>
      </w:tblGrid>
      <w:tr w:rsidR="00616886" w:rsidRPr="00F67AAE" w14:paraId="51176F2C" w14:textId="77777777" w:rsidTr="700E0311">
        <w:tc>
          <w:tcPr>
            <w:tcW w:w="9464" w:type="dxa"/>
            <w:gridSpan w:val="3"/>
            <w:shd w:val="clear" w:color="auto" w:fill="999999"/>
          </w:tcPr>
          <w:p w14:paraId="51176F2B" w14:textId="77777777" w:rsidR="00616886" w:rsidRPr="00F67AAE" w:rsidRDefault="00616886" w:rsidP="002B3C22">
            <w:pPr>
              <w:spacing w:beforeLines="20" w:before="48" w:afterLines="20" w:after="48"/>
              <w:rPr>
                <w:rFonts w:asciiTheme="minorHAnsi" w:hAnsiTheme="minorHAnsi" w:cstheme="minorHAnsi"/>
                <w:b/>
                <w:bCs/>
                <w:color w:val="FFFFFF"/>
                <w:sz w:val="22"/>
                <w:szCs w:val="22"/>
              </w:rPr>
            </w:pPr>
            <w:r w:rsidRPr="00F67AAE">
              <w:rPr>
                <w:rFonts w:asciiTheme="minorHAnsi" w:hAnsiTheme="minorHAnsi" w:cstheme="minorHAnsi"/>
                <w:b/>
                <w:bCs/>
                <w:color w:val="FFFFFF"/>
                <w:sz w:val="22"/>
                <w:szCs w:val="22"/>
              </w:rPr>
              <w:t>Vacancy Details</w:t>
            </w:r>
          </w:p>
        </w:tc>
      </w:tr>
      <w:tr w:rsidR="00616886" w:rsidRPr="00F67AAE" w14:paraId="51176F2F" w14:textId="77777777" w:rsidTr="700E0311">
        <w:tc>
          <w:tcPr>
            <w:tcW w:w="3080" w:type="dxa"/>
          </w:tcPr>
          <w:p w14:paraId="51176F2D"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Position applied for</w:t>
            </w:r>
          </w:p>
        </w:tc>
        <w:tc>
          <w:tcPr>
            <w:tcW w:w="6384" w:type="dxa"/>
            <w:gridSpan w:val="2"/>
          </w:tcPr>
          <w:p w14:paraId="51176F2E" w14:textId="577BDA75" w:rsidR="00616886" w:rsidRPr="00F67AAE" w:rsidRDefault="00616886" w:rsidP="002B3C22">
            <w:pPr>
              <w:spacing w:beforeLines="20" w:before="48" w:afterLines="20" w:after="48"/>
              <w:jc w:val="both"/>
              <w:rPr>
                <w:rFonts w:asciiTheme="minorHAnsi" w:hAnsiTheme="minorHAnsi" w:cstheme="minorHAnsi"/>
                <w:sz w:val="22"/>
                <w:szCs w:val="22"/>
              </w:rPr>
            </w:pPr>
          </w:p>
        </w:tc>
      </w:tr>
      <w:tr w:rsidR="00616886" w:rsidRPr="00F67AAE" w14:paraId="51176F32" w14:textId="77777777" w:rsidTr="700E0311">
        <w:tc>
          <w:tcPr>
            <w:tcW w:w="3080" w:type="dxa"/>
            <w:tcBorders>
              <w:bottom w:val="single" w:sz="4" w:space="0" w:color="auto"/>
            </w:tcBorders>
          </w:tcPr>
          <w:p w14:paraId="51176F30"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Advertised in</w:t>
            </w:r>
          </w:p>
        </w:tc>
        <w:tc>
          <w:tcPr>
            <w:tcW w:w="6384" w:type="dxa"/>
            <w:gridSpan w:val="2"/>
            <w:tcBorders>
              <w:bottom w:val="single" w:sz="4" w:space="0" w:color="auto"/>
            </w:tcBorders>
          </w:tcPr>
          <w:p w14:paraId="51176F31" w14:textId="77777777" w:rsidR="00616886" w:rsidRPr="00F67AAE" w:rsidRDefault="00616886" w:rsidP="002B3C22">
            <w:pPr>
              <w:spacing w:beforeLines="20" w:before="48" w:afterLines="20" w:after="48"/>
              <w:jc w:val="both"/>
              <w:rPr>
                <w:rFonts w:asciiTheme="minorHAnsi" w:hAnsiTheme="minorHAnsi" w:cstheme="minorHAnsi"/>
                <w:sz w:val="22"/>
                <w:szCs w:val="22"/>
              </w:rPr>
            </w:pPr>
          </w:p>
        </w:tc>
      </w:tr>
      <w:tr w:rsidR="00616886" w:rsidRPr="00F67AAE" w14:paraId="51176F34" w14:textId="77777777" w:rsidTr="700E0311">
        <w:tc>
          <w:tcPr>
            <w:tcW w:w="9464" w:type="dxa"/>
            <w:gridSpan w:val="3"/>
            <w:tcBorders>
              <w:left w:val="nil"/>
              <w:right w:val="nil"/>
            </w:tcBorders>
          </w:tcPr>
          <w:p w14:paraId="6FE67769" w14:textId="77777777" w:rsidR="005440A1" w:rsidRPr="00F67AAE" w:rsidRDefault="005440A1" w:rsidP="00064517">
            <w:pPr>
              <w:spacing w:beforeLines="20" w:before="48" w:afterLines="20" w:after="48"/>
              <w:jc w:val="both"/>
              <w:rPr>
                <w:rFonts w:asciiTheme="minorHAnsi" w:hAnsiTheme="minorHAnsi" w:cstheme="minorHAnsi"/>
                <w:sz w:val="22"/>
                <w:szCs w:val="22"/>
              </w:rPr>
            </w:pPr>
          </w:p>
          <w:p w14:paraId="51176F33" w14:textId="4839E3D7" w:rsidR="00616886" w:rsidRPr="00F67AAE" w:rsidRDefault="005C07DB" w:rsidP="00064517">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You are required to provide</w:t>
            </w:r>
            <w:r w:rsidR="00704E7D" w:rsidRPr="00F67AAE">
              <w:rPr>
                <w:rFonts w:asciiTheme="minorHAnsi" w:hAnsiTheme="minorHAnsi" w:cstheme="minorHAnsi"/>
                <w:sz w:val="22"/>
                <w:szCs w:val="22"/>
              </w:rPr>
              <w:t xml:space="preserve"> evidence</w:t>
            </w:r>
            <w:r w:rsidR="00BE32D6" w:rsidRPr="00F67AAE">
              <w:rPr>
                <w:rFonts w:asciiTheme="minorHAnsi" w:hAnsiTheme="minorHAnsi" w:cstheme="minorHAnsi"/>
                <w:sz w:val="22"/>
                <w:szCs w:val="22"/>
              </w:rPr>
              <w:t xml:space="preserve"> of your </w:t>
            </w:r>
            <w:proofErr w:type="gramStart"/>
            <w:r w:rsidR="00BE32D6" w:rsidRPr="00F67AAE">
              <w:rPr>
                <w:rFonts w:asciiTheme="minorHAnsi" w:hAnsiTheme="minorHAnsi" w:cstheme="minorHAnsi"/>
                <w:sz w:val="22"/>
                <w:szCs w:val="22"/>
              </w:rPr>
              <w:t>identity,</w:t>
            </w:r>
            <w:proofErr w:type="gramEnd"/>
            <w:r w:rsidR="00BE32D6" w:rsidRPr="00F67AAE">
              <w:rPr>
                <w:rFonts w:asciiTheme="minorHAnsi" w:hAnsiTheme="minorHAnsi" w:cstheme="minorHAnsi"/>
                <w:sz w:val="22"/>
                <w:szCs w:val="22"/>
              </w:rPr>
              <w:t xml:space="preserve"> this may take the form of a </w:t>
            </w:r>
            <w:r w:rsidR="00AA524A" w:rsidRPr="00F67AAE">
              <w:rPr>
                <w:rFonts w:asciiTheme="minorHAnsi" w:hAnsiTheme="minorHAnsi" w:cstheme="minorHAnsi"/>
                <w:sz w:val="22"/>
                <w:szCs w:val="22"/>
              </w:rPr>
              <w:t xml:space="preserve">passport or </w:t>
            </w:r>
            <w:proofErr w:type="spellStart"/>
            <w:r w:rsidR="00AA524A" w:rsidRPr="00F67AAE">
              <w:rPr>
                <w:rFonts w:asciiTheme="minorHAnsi" w:hAnsiTheme="minorHAnsi" w:cstheme="minorHAnsi"/>
                <w:sz w:val="22"/>
                <w:szCs w:val="22"/>
              </w:rPr>
              <w:t>drivers</w:t>
            </w:r>
            <w:proofErr w:type="spellEnd"/>
            <w:r w:rsidR="00AA524A" w:rsidRPr="00F67AAE">
              <w:rPr>
                <w:rFonts w:asciiTheme="minorHAnsi" w:hAnsiTheme="minorHAnsi" w:cstheme="minorHAnsi"/>
                <w:sz w:val="22"/>
                <w:szCs w:val="22"/>
              </w:rPr>
              <w:t xml:space="preserve"> license </w:t>
            </w:r>
          </w:p>
        </w:tc>
      </w:tr>
      <w:tr w:rsidR="00064517" w:rsidRPr="00F67AAE" w14:paraId="6B57EC56" w14:textId="77777777" w:rsidTr="700E0311">
        <w:tc>
          <w:tcPr>
            <w:tcW w:w="9464" w:type="dxa"/>
            <w:gridSpan w:val="3"/>
            <w:shd w:val="clear" w:color="auto" w:fill="999999"/>
          </w:tcPr>
          <w:p w14:paraId="4EA6AD6C" w14:textId="150649A0" w:rsidR="00064517" w:rsidRPr="00F67AAE" w:rsidRDefault="00064517" w:rsidP="002B3C22">
            <w:pPr>
              <w:spacing w:beforeLines="20" w:before="48" w:afterLines="20" w:after="48"/>
              <w:rPr>
                <w:rFonts w:asciiTheme="minorHAnsi" w:hAnsiTheme="minorHAnsi" w:cstheme="minorHAnsi"/>
                <w:b/>
                <w:color w:val="FFFFFF"/>
                <w:sz w:val="22"/>
                <w:szCs w:val="22"/>
              </w:rPr>
            </w:pPr>
            <w:r w:rsidRPr="00F67AAE">
              <w:rPr>
                <w:rFonts w:asciiTheme="minorHAnsi" w:hAnsiTheme="minorHAnsi" w:cstheme="minorHAnsi"/>
                <w:b/>
                <w:color w:val="FFFFFF"/>
                <w:sz w:val="22"/>
                <w:szCs w:val="22"/>
              </w:rPr>
              <w:t>Personal Details</w:t>
            </w:r>
          </w:p>
        </w:tc>
      </w:tr>
      <w:tr w:rsidR="00616886" w:rsidRPr="00F67AAE" w14:paraId="51176F37" w14:textId="77777777" w:rsidTr="700E0311">
        <w:tc>
          <w:tcPr>
            <w:tcW w:w="3080" w:type="dxa"/>
          </w:tcPr>
          <w:p w14:paraId="51176F35"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Full name</w:t>
            </w:r>
          </w:p>
        </w:tc>
        <w:tc>
          <w:tcPr>
            <w:tcW w:w="6384" w:type="dxa"/>
            <w:gridSpan w:val="2"/>
          </w:tcPr>
          <w:p w14:paraId="51176F36" w14:textId="77777777" w:rsidR="00616886" w:rsidRPr="00F67AAE" w:rsidRDefault="00616886" w:rsidP="002B3C22">
            <w:pPr>
              <w:spacing w:beforeLines="20" w:before="48" w:afterLines="20" w:after="48"/>
              <w:jc w:val="both"/>
              <w:rPr>
                <w:rFonts w:asciiTheme="minorHAnsi" w:hAnsiTheme="minorHAnsi" w:cstheme="minorHAnsi"/>
                <w:sz w:val="22"/>
                <w:szCs w:val="22"/>
              </w:rPr>
            </w:pPr>
          </w:p>
        </w:tc>
      </w:tr>
      <w:tr w:rsidR="00616886" w:rsidRPr="00F67AAE" w14:paraId="51176F3A" w14:textId="77777777" w:rsidTr="700E0311">
        <w:trPr>
          <w:trHeight w:val="750"/>
        </w:trPr>
        <w:tc>
          <w:tcPr>
            <w:tcW w:w="3080" w:type="dxa"/>
          </w:tcPr>
          <w:p w14:paraId="51176F38" w14:textId="77777777" w:rsidR="00616886" w:rsidRPr="00F67AAE" w:rsidRDefault="00616886" w:rsidP="002B3C22">
            <w:pPr>
              <w:pStyle w:val="Heading4"/>
              <w:spacing w:beforeLines="20" w:before="48" w:afterLines="20" w:after="48"/>
              <w:jc w:val="left"/>
              <w:rPr>
                <w:rFonts w:asciiTheme="minorHAnsi" w:hAnsiTheme="minorHAnsi" w:cstheme="minorHAnsi"/>
                <w:b w:val="0"/>
                <w:sz w:val="22"/>
                <w:szCs w:val="22"/>
              </w:rPr>
            </w:pPr>
            <w:r w:rsidRPr="00F67AAE">
              <w:rPr>
                <w:rFonts w:asciiTheme="minorHAnsi" w:hAnsiTheme="minorHAnsi" w:cstheme="minorHAnsi"/>
                <w:b w:val="0"/>
                <w:sz w:val="22"/>
                <w:szCs w:val="22"/>
              </w:rPr>
              <w:t>Contact postal address</w:t>
            </w:r>
          </w:p>
        </w:tc>
        <w:tc>
          <w:tcPr>
            <w:tcW w:w="6384" w:type="dxa"/>
            <w:gridSpan w:val="2"/>
          </w:tcPr>
          <w:p w14:paraId="51176F39" w14:textId="77777777" w:rsidR="00616886" w:rsidRPr="00F67AAE" w:rsidRDefault="00616886" w:rsidP="002B3C22">
            <w:pPr>
              <w:spacing w:beforeLines="20" w:before="48" w:afterLines="20" w:after="48"/>
              <w:jc w:val="both"/>
              <w:rPr>
                <w:rFonts w:asciiTheme="minorHAnsi" w:hAnsiTheme="minorHAnsi" w:cstheme="minorHAnsi"/>
                <w:sz w:val="22"/>
                <w:szCs w:val="22"/>
              </w:rPr>
            </w:pPr>
          </w:p>
        </w:tc>
      </w:tr>
      <w:tr w:rsidR="00616886" w:rsidRPr="00F67AAE" w14:paraId="51176F3E" w14:textId="77777777" w:rsidTr="700E0311">
        <w:tc>
          <w:tcPr>
            <w:tcW w:w="3080" w:type="dxa"/>
          </w:tcPr>
          <w:p w14:paraId="51176F3B"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Phone</w:t>
            </w:r>
          </w:p>
        </w:tc>
        <w:tc>
          <w:tcPr>
            <w:tcW w:w="3081" w:type="dxa"/>
          </w:tcPr>
          <w:p w14:paraId="51176F3C" w14:textId="77777777" w:rsidR="00616886" w:rsidRPr="00F67AAE" w:rsidRDefault="00616886" w:rsidP="002B3C22">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i/>
                <w:sz w:val="22"/>
                <w:szCs w:val="22"/>
              </w:rPr>
              <w:t xml:space="preserve">Day  </w:t>
            </w:r>
          </w:p>
        </w:tc>
        <w:tc>
          <w:tcPr>
            <w:tcW w:w="3303" w:type="dxa"/>
          </w:tcPr>
          <w:p w14:paraId="51176F3D" w14:textId="77777777" w:rsidR="00616886" w:rsidRPr="00F67AAE" w:rsidRDefault="00616886" w:rsidP="002B3C22">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i/>
                <w:sz w:val="22"/>
                <w:szCs w:val="22"/>
              </w:rPr>
              <w:t xml:space="preserve">Night  </w:t>
            </w:r>
          </w:p>
        </w:tc>
      </w:tr>
      <w:tr w:rsidR="00616886" w:rsidRPr="00F67AAE" w14:paraId="51176F41" w14:textId="77777777" w:rsidTr="700E0311">
        <w:tc>
          <w:tcPr>
            <w:tcW w:w="3080" w:type="dxa"/>
          </w:tcPr>
          <w:p w14:paraId="51176F3F"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Mobile</w:t>
            </w:r>
          </w:p>
        </w:tc>
        <w:tc>
          <w:tcPr>
            <w:tcW w:w="6384" w:type="dxa"/>
            <w:gridSpan w:val="2"/>
          </w:tcPr>
          <w:p w14:paraId="51176F40" w14:textId="77777777" w:rsidR="00616886" w:rsidRPr="00F67AAE" w:rsidRDefault="00616886" w:rsidP="002B3C22">
            <w:pPr>
              <w:spacing w:beforeLines="20" w:before="48" w:afterLines="20" w:after="48"/>
              <w:jc w:val="both"/>
              <w:rPr>
                <w:rFonts w:asciiTheme="minorHAnsi" w:hAnsiTheme="minorHAnsi" w:cstheme="minorHAnsi"/>
                <w:sz w:val="22"/>
                <w:szCs w:val="22"/>
              </w:rPr>
            </w:pPr>
          </w:p>
        </w:tc>
      </w:tr>
      <w:tr w:rsidR="00616886" w:rsidRPr="00F67AAE" w14:paraId="51176F44" w14:textId="77777777" w:rsidTr="700E0311">
        <w:tc>
          <w:tcPr>
            <w:tcW w:w="3080" w:type="dxa"/>
            <w:tcBorders>
              <w:bottom w:val="single" w:sz="4" w:space="0" w:color="auto"/>
            </w:tcBorders>
          </w:tcPr>
          <w:p w14:paraId="51176F42" w14:textId="77777777" w:rsidR="00616886" w:rsidRPr="00F67AAE" w:rsidRDefault="00616886"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Email Address</w:t>
            </w:r>
          </w:p>
        </w:tc>
        <w:tc>
          <w:tcPr>
            <w:tcW w:w="6384" w:type="dxa"/>
            <w:gridSpan w:val="2"/>
            <w:tcBorders>
              <w:bottom w:val="single" w:sz="4" w:space="0" w:color="auto"/>
            </w:tcBorders>
          </w:tcPr>
          <w:p w14:paraId="51176F43" w14:textId="77777777" w:rsidR="00616886" w:rsidRPr="00F67AAE" w:rsidRDefault="00616886" w:rsidP="002B3C22">
            <w:pPr>
              <w:spacing w:beforeLines="20" w:before="48" w:afterLines="20" w:after="48"/>
              <w:jc w:val="both"/>
              <w:rPr>
                <w:rFonts w:asciiTheme="minorHAnsi" w:hAnsiTheme="minorHAnsi" w:cstheme="minorHAnsi"/>
                <w:sz w:val="22"/>
                <w:szCs w:val="22"/>
              </w:rPr>
            </w:pPr>
          </w:p>
        </w:tc>
      </w:tr>
      <w:tr w:rsidR="003408C9" w:rsidRPr="00F67AAE" w14:paraId="2523D8F2" w14:textId="77777777" w:rsidTr="700E0311">
        <w:tc>
          <w:tcPr>
            <w:tcW w:w="3080" w:type="dxa"/>
            <w:tcBorders>
              <w:bottom w:val="single" w:sz="4" w:space="0" w:color="auto"/>
            </w:tcBorders>
          </w:tcPr>
          <w:p w14:paraId="0FD8CE67" w14:textId="77777777" w:rsidR="00A27DBD" w:rsidRPr="00F67AAE" w:rsidRDefault="00A27DBD" w:rsidP="002B3C22">
            <w:pPr>
              <w:pStyle w:val="Heading4"/>
              <w:spacing w:beforeLines="20" w:before="48" w:afterLines="20" w:after="48"/>
              <w:rPr>
                <w:rFonts w:asciiTheme="minorHAnsi" w:hAnsiTheme="minorHAnsi" w:cstheme="minorHAnsi"/>
                <w:b w:val="0"/>
                <w:sz w:val="22"/>
                <w:szCs w:val="22"/>
              </w:rPr>
            </w:pPr>
          </w:p>
          <w:p w14:paraId="0AA8B605" w14:textId="22075F1E" w:rsidR="003408C9" w:rsidRPr="00F67AAE" w:rsidRDefault="003408C9" w:rsidP="002B3C22">
            <w:pPr>
              <w:pStyle w:val="Heading4"/>
              <w:spacing w:beforeLines="20" w:before="48" w:afterLines="20" w:after="48"/>
              <w:rPr>
                <w:rFonts w:asciiTheme="minorHAnsi" w:hAnsiTheme="minorHAnsi" w:cstheme="minorHAnsi"/>
                <w:b w:val="0"/>
                <w:sz w:val="22"/>
                <w:szCs w:val="22"/>
              </w:rPr>
            </w:pPr>
            <w:r w:rsidRPr="00F67AAE">
              <w:rPr>
                <w:rFonts w:asciiTheme="minorHAnsi" w:hAnsiTheme="minorHAnsi" w:cstheme="minorHAnsi"/>
                <w:b w:val="0"/>
                <w:sz w:val="22"/>
                <w:szCs w:val="22"/>
              </w:rPr>
              <w:t>Evidence of identity</w:t>
            </w:r>
          </w:p>
        </w:tc>
        <w:tc>
          <w:tcPr>
            <w:tcW w:w="6384" w:type="dxa"/>
            <w:gridSpan w:val="2"/>
            <w:tcBorders>
              <w:bottom w:val="single" w:sz="4" w:space="0" w:color="auto"/>
            </w:tcBorders>
          </w:tcPr>
          <w:p w14:paraId="055B9305" w14:textId="463C6201" w:rsidR="003408C9" w:rsidRPr="00F67AAE" w:rsidRDefault="00332EFD" w:rsidP="002B3C22">
            <w:pPr>
              <w:spacing w:beforeLines="20" w:before="48" w:afterLines="20" w:after="48"/>
              <w:jc w:val="both"/>
              <w:rPr>
                <w:rFonts w:asciiTheme="minorHAnsi" w:hAnsiTheme="minorHAnsi" w:cstheme="minorHAnsi"/>
                <w:sz w:val="22"/>
                <w:szCs w:val="22"/>
              </w:rPr>
            </w:pPr>
            <w:proofErr w:type="gramStart"/>
            <w:r w:rsidRPr="00F67AAE">
              <w:rPr>
                <w:rFonts w:asciiTheme="minorHAnsi" w:hAnsiTheme="minorHAnsi" w:cstheme="minorHAnsi"/>
                <w:sz w:val="22"/>
                <w:szCs w:val="22"/>
              </w:rPr>
              <w:t xml:space="preserve">Passport  </w:t>
            </w:r>
            <w:r w:rsidR="00776C8B" w:rsidRPr="00F67AAE">
              <w:rPr>
                <w:rFonts w:asciiTheme="minorHAnsi" w:hAnsiTheme="minorHAnsi" w:cstheme="minorHAnsi"/>
                <w:sz w:val="22"/>
                <w:szCs w:val="22"/>
              </w:rPr>
              <w:t>□</w:t>
            </w:r>
            <w:proofErr w:type="gramEnd"/>
            <w:r w:rsidR="00A27DBD" w:rsidRPr="00F67AAE">
              <w:rPr>
                <w:rFonts w:asciiTheme="minorHAnsi" w:hAnsiTheme="minorHAnsi" w:cstheme="minorHAnsi"/>
                <w:sz w:val="22"/>
                <w:szCs w:val="22"/>
              </w:rPr>
              <w:t xml:space="preserve">                 </w:t>
            </w:r>
            <w:proofErr w:type="spellStart"/>
            <w:r w:rsidR="00A27DBD" w:rsidRPr="00F67AAE">
              <w:rPr>
                <w:rFonts w:asciiTheme="minorHAnsi" w:hAnsiTheme="minorHAnsi" w:cstheme="minorHAnsi"/>
                <w:sz w:val="22"/>
                <w:szCs w:val="22"/>
              </w:rPr>
              <w:t>Drivers</w:t>
            </w:r>
            <w:proofErr w:type="spellEnd"/>
            <w:r w:rsidR="00A27DBD" w:rsidRPr="00F67AAE">
              <w:rPr>
                <w:rFonts w:asciiTheme="minorHAnsi" w:hAnsiTheme="minorHAnsi" w:cstheme="minorHAnsi"/>
                <w:sz w:val="22"/>
                <w:szCs w:val="22"/>
              </w:rPr>
              <w:t xml:space="preserve"> License □</w:t>
            </w:r>
          </w:p>
        </w:tc>
      </w:tr>
      <w:tr w:rsidR="00616886" w:rsidRPr="00F67AAE" w14:paraId="51176F48" w14:textId="77777777" w:rsidTr="700E0311">
        <w:tc>
          <w:tcPr>
            <w:tcW w:w="9464" w:type="dxa"/>
            <w:gridSpan w:val="3"/>
            <w:tcBorders>
              <w:left w:val="nil"/>
              <w:right w:val="nil"/>
            </w:tcBorders>
          </w:tcPr>
          <w:p w14:paraId="4C65A0A8" w14:textId="4C501FE5" w:rsidR="004C7055" w:rsidRPr="00F67AAE" w:rsidRDefault="00616886" w:rsidP="00867D8B">
            <w:pPr>
              <w:pStyle w:val="Numberedpara"/>
              <w:numPr>
                <w:ilvl w:val="0"/>
                <w:numId w:val="0"/>
              </w:numPr>
              <w:rPr>
                <w:rFonts w:cstheme="minorHAnsi"/>
              </w:rPr>
            </w:pPr>
            <w:r w:rsidRPr="00F67AAE">
              <w:rPr>
                <w:rFonts w:cstheme="minorHAnsi"/>
                <w:b/>
                <w:bCs/>
              </w:rPr>
              <w:t xml:space="preserve">Referees – </w:t>
            </w:r>
            <w:r w:rsidR="001075C5" w:rsidRPr="00F67AAE">
              <w:rPr>
                <w:rFonts w:cstheme="minorHAnsi"/>
              </w:rPr>
              <w:t>If</w:t>
            </w:r>
            <w:r w:rsidR="001075C5" w:rsidRPr="00F67AAE">
              <w:rPr>
                <w:rFonts w:cstheme="minorHAnsi"/>
                <w:b/>
                <w:bCs/>
              </w:rPr>
              <w:t xml:space="preserve"> </w:t>
            </w:r>
            <w:r w:rsidR="001075C5" w:rsidRPr="00F67AAE">
              <w:rPr>
                <w:rFonts w:cstheme="minorHAnsi"/>
              </w:rPr>
              <w:t xml:space="preserve">you are the </w:t>
            </w:r>
            <w:r w:rsidR="001075C5" w:rsidRPr="00F67AAE">
              <w:rPr>
                <w:rFonts w:cstheme="minorHAnsi"/>
                <w:b/>
                <w:bCs/>
                <w:i/>
                <w:iCs/>
              </w:rPr>
              <w:t>preferred candidate,</w:t>
            </w:r>
            <w:r w:rsidR="001075C5" w:rsidRPr="00F67AAE">
              <w:rPr>
                <w:rFonts w:cstheme="minorHAnsi"/>
              </w:rPr>
              <w:t xml:space="preserve"> y</w:t>
            </w:r>
            <w:r w:rsidR="00A87FD7" w:rsidRPr="00F67AAE">
              <w:rPr>
                <w:rFonts w:cstheme="minorHAnsi"/>
              </w:rPr>
              <w:t>ou will be asked to</w:t>
            </w:r>
            <w:r w:rsidRPr="00F67AAE">
              <w:rPr>
                <w:rFonts w:cstheme="minorHAnsi"/>
              </w:rPr>
              <w:t xml:space="preserve"> provide names and contact details of </w:t>
            </w:r>
            <w:r w:rsidR="052C0F22" w:rsidRPr="00F67AAE">
              <w:rPr>
                <w:rFonts w:cstheme="minorHAnsi"/>
                <w:b/>
                <w:bCs/>
              </w:rPr>
              <w:t>two</w:t>
            </w:r>
            <w:r w:rsidR="052C0F22" w:rsidRPr="00F67AAE">
              <w:rPr>
                <w:rFonts w:cstheme="minorHAnsi"/>
              </w:rPr>
              <w:t>-</w:t>
            </w:r>
            <w:r w:rsidR="00A404FF" w:rsidRPr="00F67AAE">
              <w:rPr>
                <w:rFonts w:cstheme="minorHAnsi"/>
                <w:b/>
                <w:bCs/>
              </w:rPr>
              <w:t>t</w:t>
            </w:r>
            <w:r w:rsidR="001075C5" w:rsidRPr="00F67AAE">
              <w:rPr>
                <w:rFonts w:cstheme="minorHAnsi"/>
                <w:b/>
                <w:bCs/>
              </w:rPr>
              <w:t>hree</w:t>
            </w:r>
            <w:r w:rsidRPr="00F67AAE">
              <w:rPr>
                <w:rFonts w:cstheme="minorHAnsi"/>
              </w:rPr>
              <w:t xml:space="preserve"> people who may be approached for a</w:t>
            </w:r>
            <w:r w:rsidR="0070313E" w:rsidRPr="00F67AAE">
              <w:rPr>
                <w:rFonts w:cstheme="minorHAnsi"/>
              </w:rPr>
              <w:t xml:space="preserve"> </w:t>
            </w:r>
            <w:r w:rsidRPr="00F67AAE">
              <w:rPr>
                <w:rFonts w:cstheme="minorHAnsi"/>
              </w:rPr>
              <w:t xml:space="preserve">confidential statement about your suitability for this position.  These people should be able to comment on their knowledge and assessment of the skills and experience relevant to the advertised position. </w:t>
            </w:r>
          </w:p>
          <w:p w14:paraId="54CD00DA" w14:textId="77777777" w:rsidR="004F1B59" w:rsidRPr="00F67AAE" w:rsidRDefault="005423A0" w:rsidP="004F1B59">
            <w:pPr>
              <w:pStyle w:val="Numberedpara"/>
              <w:numPr>
                <w:ilvl w:val="0"/>
                <w:numId w:val="0"/>
              </w:numPr>
              <w:rPr>
                <w:rFonts w:cstheme="minorHAnsi"/>
              </w:rPr>
            </w:pPr>
            <w:r w:rsidRPr="00F67AAE">
              <w:rPr>
                <w:rFonts w:cstheme="minorHAnsi"/>
                <w:b/>
                <w:bCs/>
              </w:rPr>
              <w:t>One</w:t>
            </w:r>
            <w:r w:rsidR="00616886" w:rsidRPr="00F67AAE">
              <w:rPr>
                <w:rFonts w:cstheme="minorHAnsi"/>
              </w:rPr>
              <w:t xml:space="preserve"> </w:t>
            </w:r>
            <w:r w:rsidRPr="00F67AAE">
              <w:rPr>
                <w:rFonts w:cstheme="minorHAnsi"/>
              </w:rPr>
              <w:t xml:space="preserve">of these referees must be your </w:t>
            </w:r>
            <w:r w:rsidRPr="00F67AAE">
              <w:rPr>
                <w:rFonts w:cstheme="minorHAnsi"/>
                <w:b/>
                <w:bCs/>
                <w:i/>
                <w:iCs/>
              </w:rPr>
              <w:t>current line man</w:t>
            </w:r>
            <w:r w:rsidR="0091356B" w:rsidRPr="00F67AAE">
              <w:rPr>
                <w:rFonts w:cstheme="minorHAnsi"/>
                <w:b/>
                <w:bCs/>
                <w:i/>
                <w:iCs/>
              </w:rPr>
              <w:t>ager</w:t>
            </w:r>
            <w:r w:rsidR="004C7055" w:rsidRPr="00F67AAE">
              <w:rPr>
                <w:rFonts w:cstheme="minorHAnsi"/>
                <w:b/>
                <w:bCs/>
                <w:i/>
                <w:iCs/>
              </w:rPr>
              <w:t>,</w:t>
            </w:r>
            <w:r w:rsidR="0091356B" w:rsidRPr="00F67AAE">
              <w:rPr>
                <w:rFonts w:cstheme="minorHAnsi"/>
              </w:rPr>
              <w:t xml:space="preserve"> </w:t>
            </w:r>
            <w:r w:rsidR="00570D1C" w:rsidRPr="00F67AAE">
              <w:rPr>
                <w:rFonts w:cstheme="minorHAnsi"/>
              </w:rPr>
              <w:t xml:space="preserve">where that is not possible, a referee check must be conducted with the HR Manager of </w:t>
            </w:r>
            <w:r w:rsidR="0070313E" w:rsidRPr="00F67AAE">
              <w:rPr>
                <w:rFonts w:cstheme="minorHAnsi"/>
              </w:rPr>
              <w:t>your current</w:t>
            </w:r>
            <w:r w:rsidR="00570D1C" w:rsidRPr="00F67AAE">
              <w:rPr>
                <w:rFonts w:cstheme="minorHAnsi"/>
              </w:rPr>
              <w:t xml:space="preserve"> organisation, and a previous line manager.</w:t>
            </w:r>
          </w:p>
          <w:p w14:paraId="51176F47" w14:textId="19199E2C" w:rsidR="00616886" w:rsidRPr="00F67AAE" w:rsidRDefault="004F1B59" w:rsidP="00E14602">
            <w:pPr>
              <w:pStyle w:val="Numberedpara"/>
              <w:numPr>
                <w:ilvl w:val="0"/>
                <w:numId w:val="0"/>
              </w:numPr>
              <w:spacing w:after="240"/>
              <w:rPr>
                <w:rFonts w:cstheme="minorHAnsi"/>
              </w:rPr>
            </w:pPr>
            <w:r w:rsidRPr="00F67AAE">
              <w:rPr>
                <w:rFonts w:cstheme="minorHAnsi"/>
              </w:rPr>
              <w:t xml:space="preserve">The </w:t>
            </w:r>
            <w:r w:rsidR="00F8180F" w:rsidRPr="00F67AAE">
              <w:rPr>
                <w:rFonts w:cstheme="minorHAnsi"/>
              </w:rPr>
              <w:t>Human Rights Commission</w:t>
            </w:r>
            <w:r w:rsidR="00616886" w:rsidRPr="00F67AAE">
              <w:rPr>
                <w:rFonts w:cstheme="minorHAnsi"/>
              </w:rPr>
              <w:t xml:space="preserve"> undertakes to contact</w:t>
            </w:r>
            <w:r w:rsidR="00B435F7" w:rsidRPr="00F67AAE">
              <w:rPr>
                <w:rFonts w:cstheme="minorHAnsi"/>
              </w:rPr>
              <w:t xml:space="preserve"> only</w:t>
            </w:r>
            <w:r w:rsidR="00616886" w:rsidRPr="00F67AAE">
              <w:rPr>
                <w:rFonts w:cstheme="minorHAnsi"/>
              </w:rPr>
              <w:t xml:space="preserve"> the named persons </w:t>
            </w:r>
            <w:r w:rsidR="00B435F7" w:rsidRPr="00F67AAE">
              <w:rPr>
                <w:rFonts w:cstheme="minorHAnsi"/>
              </w:rPr>
              <w:t xml:space="preserve">provided by </w:t>
            </w:r>
            <w:r w:rsidR="00857F98" w:rsidRPr="00F67AAE">
              <w:rPr>
                <w:rFonts w:cstheme="minorHAnsi"/>
              </w:rPr>
              <w:t xml:space="preserve">you, </w:t>
            </w:r>
            <w:r w:rsidR="00F650B6" w:rsidRPr="00F67AAE">
              <w:rPr>
                <w:rFonts w:cstheme="minorHAnsi"/>
              </w:rPr>
              <w:t xml:space="preserve">to </w:t>
            </w:r>
            <w:r w:rsidR="003F0377" w:rsidRPr="00F67AAE">
              <w:rPr>
                <w:rFonts w:cstheme="minorHAnsi"/>
              </w:rPr>
              <w:t>check</w:t>
            </w:r>
            <w:r w:rsidR="00130BB2" w:rsidRPr="00F67AAE">
              <w:rPr>
                <w:rFonts w:cstheme="minorHAnsi"/>
              </w:rPr>
              <w:t xml:space="preserve"> your</w:t>
            </w:r>
            <w:r w:rsidR="003F0377" w:rsidRPr="00F67AAE">
              <w:rPr>
                <w:rFonts w:cstheme="minorHAnsi"/>
              </w:rPr>
              <w:t xml:space="preserve"> </w:t>
            </w:r>
            <w:r w:rsidR="00F650B6" w:rsidRPr="00F67AAE">
              <w:rPr>
                <w:rFonts w:cstheme="minorHAnsi"/>
              </w:rPr>
              <w:t xml:space="preserve">employment </w:t>
            </w:r>
            <w:r w:rsidR="00F87368" w:rsidRPr="00F67AAE">
              <w:rPr>
                <w:rFonts w:cstheme="minorHAnsi"/>
              </w:rPr>
              <w:t>history</w:t>
            </w:r>
            <w:r w:rsidR="00616886" w:rsidRPr="00F67AAE">
              <w:rPr>
                <w:rFonts w:cstheme="minorHAnsi"/>
              </w:rPr>
              <w:t>.</w:t>
            </w:r>
          </w:p>
        </w:tc>
      </w:tr>
    </w:tbl>
    <w:p w14:paraId="4FC089BD" w14:textId="31261D75" w:rsidR="002C5B85" w:rsidRPr="00F67AAE" w:rsidRDefault="008014F9" w:rsidP="00600849">
      <w:pPr>
        <w:pStyle w:val="Numberedpara"/>
        <w:numPr>
          <w:ilvl w:val="0"/>
          <w:numId w:val="0"/>
        </w:numPr>
        <w:spacing w:after="240"/>
        <w:rPr>
          <w:rFonts w:cstheme="minorHAnsi"/>
        </w:rPr>
      </w:pPr>
      <w:r w:rsidRPr="00F67AAE">
        <w:rPr>
          <w:rFonts w:cstheme="minorHAnsi"/>
          <w:b/>
          <w:bCs/>
        </w:rPr>
        <w:t>Criminal Charges and Convictions</w:t>
      </w:r>
      <w:r w:rsidR="00600849" w:rsidRPr="00F67AAE">
        <w:rPr>
          <w:rFonts w:cstheme="minorHAnsi"/>
          <w:b/>
          <w:bCs/>
        </w:rPr>
        <w:t xml:space="preserve"> - </w:t>
      </w:r>
      <w:r w:rsidR="002C5B85" w:rsidRPr="00F67AAE">
        <w:rPr>
          <w:rFonts w:cstheme="minorHAnsi"/>
        </w:rPr>
        <w:t xml:space="preserve">As you are applying for a position that requires a high level of trust and confidence, you are required to advise whether you have ever been convicted of any criminal </w:t>
      </w:r>
      <w:proofErr w:type="gramStart"/>
      <w:r w:rsidR="002C5B85" w:rsidRPr="00F67AAE">
        <w:rPr>
          <w:rFonts w:cstheme="minorHAnsi"/>
        </w:rPr>
        <w:t>offence, or</w:t>
      </w:r>
      <w:proofErr w:type="gramEnd"/>
      <w:r w:rsidR="002C5B85" w:rsidRPr="00F67AAE">
        <w:rPr>
          <w:rFonts w:cstheme="minorHAnsi"/>
        </w:rPr>
        <w:t xml:space="preserve"> are awaiting the hearing of criminal charges. </w:t>
      </w:r>
    </w:p>
    <w:tbl>
      <w:tblPr>
        <w:tblW w:w="936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7701"/>
        <w:gridCol w:w="809"/>
        <w:gridCol w:w="851"/>
      </w:tblGrid>
      <w:tr w:rsidR="009D3ECE" w:rsidRPr="00F67AAE" w14:paraId="53F36FEC" w14:textId="77777777" w:rsidTr="0048363A">
        <w:trPr>
          <w:trHeight w:val="284"/>
        </w:trPr>
        <w:tc>
          <w:tcPr>
            <w:tcW w:w="7701" w:type="dxa"/>
            <w:tcBorders>
              <w:top w:val="single" w:sz="4" w:space="0" w:color="C0C0C0"/>
              <w:left w:val="single" w:sz="4" w:space="0" w:color="C0C0C0"/>
              <w:bottom w:val="single" w:sz="4" w:space="0" w:color="auto"/>
              <w:right w:val="nil"/>
            </w:tcBorders>
            <w:shd w:val="clear" w:color="auto" w:fill="A6A6A6" w:themeFill="background1" w:themeFillShade="A6"/>
            <w:tcMar>
              <w:top w:w="28" w:type="dxa"/>
              <w:left w:w="0" w:type="dxa"/>
              <w:bottom w:w="28" w:type="dxa"/>
              <w:right w:w="0" w:type="dxa"/>
            </w:tcMar>
          </w:tcPr>
          <w:p w14:paraId="663B824F" w14:textId="45415454" w:rsidR="009D3ECE" w:rsidRPr="00F67AAE" w:rsidRDefault="00BA09B4" w:rsidP="009D3ECE">
            <w:pPr>
              <w:rPr>
                <w:rFonts w:asciiTheme="minorHAnsi" w:hAnsiTheme="minorHAnsi" w:cstheme="minorHAnsi"/>
                <w:sz w:val="22"/>
                <w:szCs w:val="22"/>
              </w:rPr>
            </w:pPr>
            <w:r w:rsidRPr="00F67AAE">
              <w:rPr>
                <w:rFonts w:asciiTheme="minorHAnsi" w:hAnsiTheme="minorHAnsi" w:cstheme="minorHAnsi"/>
                <w:b/>
                <w:color w:val="FFFFFF"/>
                <w:sz w:val="22"/>
                <w:szCs w:val="22"/>
              </w:rPr>
              <w:t>Criminal Charges and Convictions</w:t>
            </w:r>
          </w:p>
        </w:tc>
        <w:tc>
          <w:tcPr>
            <w:tcW w:w="809" w:type="dxa"/>
            <w:tcBorders>
              <w:top w:val="single" w:sz="4" w:space="0" w:color="C0C0C0"/>
              <w:left w:val="nil"/>
              <w:bottom w:val="single" w:sz="4" w:space="0" w:color="auto"/>
              <w:right w:val="nil"/>
            </w:tcBorders>
            <w:shd w:val="clear" w:color="auto" w:fill="A6A6A6" w:themeFill="background1" w:themeFillShade="A6"/>
            <w:tcMar>
              <w:top w:w="28" w:type="dxa"/>
              <w:left w:w="0" w:type="dxa"/>
              <w:bottom w:w="28" w:type="dxa"/>
              <w:right w:w="0" w:type="dxa"/>
            </w:tcMar>
            <w:vAlign w:val="center"/>
          </w:tcPr>
          <w:p w14:paraId="1402FE9F" w14:textId="77777777" w:rsidR="009D3ECE" w:rsidRPr="00F67AAE" w:rsidRDefault="009D3ECE" w:rsidP="009D3ECE">
            <w:pPr>
              <w:jc w:val="center"/>
              <w:rPr>
                <w:rFonts w:asciiTheme="minorHAnsi" w:hAnsiTheme="minorHAnsi" w:cstheme="minorHAnsi"/>
                <w:snapToGrid w:val="0"/>
                <w:sz w:val="22"/>
                <w:szCs w:val="22"/>
              </w:rPr>
            </w:pPr>
          </w:p>
        </w:tc>
        <w:tc>
          <w:tcPr>
            <w:tcW w:w="851" w:type="dxa"/>
            <w:tcBorders>
              <w:top w:val="single" w:sz="4" w:space="0" w:color="C0C0C0"/>
              <w:left w:val="nil"/>
              <w:bottom w:val="single" w:sz="4" w:space="0" w:color="auto"/>
              <w:right w:val="single" w:sz="4" w:space="0" w:color="C0C0C0"/>
            </w:tcBorders>
            <w:shd w:val="clear" w:color="auto" w:fill="A6A6A6" w:themeFill="background1" w:themeFillShade="A6"/>
            <w:tcMar>
              <w:top w:w="28" w:type="dxa"/>
              <w:left w:w="0" w:type="dxa"/>
              <w:bottom w:w="28" w:type="dxa"/>
              <w:right w:w="0" w:type="dxa"/>
            </w:tcMar>
            <w:vAlign w:val="center"/>
          </w:tcPr>
          <w:p w14:paraId="51EEDF25" w14:textId="77777777" w:rsidR="009D3ECE" w:rsidRPr="00F67AAE" w:rsidRDefault="009D3ECE" w:rsidP="009D3ECE">
            <w:pPr>
              <w:jc w:val="center"/>
              <w:rPr>
                <w:rFonts w:asciiTheme="minorHAnsi" w:hAnsiTheme="minorHAnsi" w:cstheme="minorHAnsi"/>
                <w:snapToGrid w:val="0"/>
                <w:sz w:val="22"/>
                <w:szCs w:val="22"/>
              </w:rPr>
            </w:pPr>
          </w:p>
        </w:tc>
      </w:tr>
      <w:tr w:rsidR="009D3ECE" w:rsidRPr="00F67AAE" w14:paraId="79099FF6" w14:textId="77777777" w:rsidTr="0048363A">
        <w:trPr>
          <w:trHeight w:val="284"/>
        </w:trPr>
        <w:tc>
          <w:tcPr>
            <w:tcW w:w="770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0F449BA5" w14:textId="77777777" w:rsidR="009D3ECE" w:rsidRPr="00F67AAE" w:rsidRDefault="009D3ECE" w:rsidP="009D3ECE">
            <w:pPr>
              <w:rPr>
                <w:rFonts w:asciiTheme="minorHAnsi" w:hAnsiTheme="minorHAnsi" w:cstheme="minorHAnsi"/>
                <w:b/>
                <w:snapToGrid w:val="0"/>
                <w:sz w:val="22"/>
                <w:szCs w:val="22"/>
              </w:rPr>
            </w:pPr>
            <w:r w:rsidRPr="00F67AAE">
              <w:rPr>
                <w:rFonts w:asciiTheme="minorHAnsi" w:hAnsiTheme="minorHAnsi" w:cstheme="minorHAnsi"/>
                <w:sz w:val="22"/>
                <w:szCs w:val="22"/>
              </w:rPr>
              <w:t>Have</w:t>
            </w:r>
            <w:r w:rsidRPr="00F67AAE">
              <w:rPr>
                <w:rFonts w:asciiTheme="minorHAnsi" w:hAnsiTheme="minorHAnsi" w:cstheme="minorHAnsi"/>
                <w:b/>
                <w:sz w:val="22"/>
                <w:szCs w:val="22"/>
              </w:rPr>
              <w:t xml:space="preserve"> </w:t>
            </w:r>
            <w:r w:rsidRPr="00F67AAE">
              <w:rPr>
                <w:rFonts w:asciiTheme="minorHAnsi" w:hAnsiTheme="minorHAnsi" w:cstheme="minorHAnsi"/>
                <w:sz w:val="22"/>
                <w:szCs w:val="22"/>
              </w:rPr>
              <w:t>you been convicted of any offence against the law other than minor traffic offences?</w:t>
            </w:r>
          </w:p>
        </w:tc>
        <w:tc>
          <w:tcPr>
            <w:tcW w:w="809"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5613BAFE" w14:textId="77777777" w:rsidR="009D3ECE" w:rsidRPr="00F67AAE" w:rsidRDefault="009D3ECE" w:rsidP="009D3ECE">
            <w:pPr>
              <w:jc w:val="center"/>
              <w:rPr>
                <w:rFonts w:asciiTheme="minorHAnsi" w:hAnsiTheme="minorHAnsi" w:cstheme="minorHAnsi"/>
                <w:snapToGrid w:val="0"/>
                <w:sz w:val="22"/>
                <w:szCs w:val="22"/>
              </w:rPr>
            </w:pPr>
            <w:r w:rsidRPr="00F67AAE">
              <w:rPr>
                <w:rFonts w:asciiTheme="minorHAnsi" w:hAnsiTheme="minorHAnsi" w:cstheme="minorHAnsi"/>
                <w:snapToGrid w:val="0"/>
                <w:sz w:val="22"/>
                <w:szCs w:val="22"/>
              </w:rPr>
              <w:t>Yes</w:t>
            </w:r>
          </w:p>
        </w:tc>
        <w:tc>
          <w:tcPr>
            <w:tcW w:w="85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4DF98900" w14:textId="77777777" w:rsidR="009D3ECE" w:rsidRPr="00F67AAE" w:rsidRDefault="009D3ECE" w:rsidP="009D3ECE">
            <w:pPr>
              <w:jc w:val="center"/>
              <w:rPr>
                <w:rFonts w:asciiTheme="minorHAnsi" w:hAnsiTheme="minorHAnsi" w:cstheme="minorHAnsi"/>
                <w:snapToGrid w:val="0"/>
                <w:sz w:val="22"/>
                <w:szCs w:val="22"/>
              </w:rPr>
            </w:pPr>
            <w:r w:rsidRPr="00F67AAE">
              <w:rPr>
                <w:rFonts w:asciiTheme="minorHAnsi" w:hAnsiTheme="minorHAnsi" w:cstheme="minorHAnsi"/>
                <w:snapToGrid w:val="0"/>
                <w:sz w:val="22"/>
                <w:szCs w:val="22"/>
              </w:rPr>
              <w:t>No</w:t>
            </w:r>
          </w:p>
        </w:tc>
      </w:tr>
      <w:tr w:rsidR="009D3ECE" w:rsidRPr="00F67AAE" w14:paraId="39F53EDE" w14:textId="77777777" w:rsidTr="0048363A">
        <w:trPr>
          <w:trHeight w:val="1041"/>
        </w:trPr>
        <w:tc>
          <w:tcPr>
            <w:tcW w:w="9361" w:type="dxa"/>
            <w:gridSpan w:val="3"/>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14:paraId="014A8DD7" w14:textId="77777777" w:rsidR="009D3ECE" w:rsidRPr="00F67AAE" w:rsidRDefault="009D3ECE" w:rsidP="009D3ECE">
            <w:pPr>
              <w:rPr>
                <w:rFonts w:asciiTheme="minorHAnsi" w:hAnsiTheme="minorHAnsi" w:cstheme="minorHAnsi"/>
                <w:sz w:val="22"/>
                <w:szCs w:val="22"/>
              </w:rPr>
            </w:pPr>
            <w:r w:rsidRPr="00F67AAE">
              <w:rPr>
                <w:rFonts w:asciiTheme="minorHAnsi" w:hAnsiTheme="minorHAnsi" w:cstheme="minorHAnsi"/>
                <w:sz w:val="22"/>
                <w:szCs w:val="22"/>
              </w:rPr>
              <w:lastRenderedPageBreak/>
              <w:t>If yes, give details:</w:t>
            </w:r>
          </w:p>
          <w:p w14:paraId="2430331F" w14:textId="77777777" w:rsidR="009D3ECE" w:rsidRPr="00F67AAE" w:rsidRDefault="009D3ECE" w:rsidP="009D3ECE">
            <w:pPr>
              <w:rPr>
                <w:rFonts w:asciiTheme="minorHAnsi" w:hAnsiTheme="minorHAnsi" w:cstheme="minorHAnsi"/>
                <w:sz w:val="22"/>
                <w:szCs w:val="22"/>
              </w:rPr>
            </w:pPr>
          </w:p>
          <w:p w14:paraId="6825E0B6" w14:textId="77777777" w:rsidR="009D3ECE" w:rsidRPr="00F67AAE" w:rsidRDefault="009D3ECE" w:rsidP="009D3ECE">
            <w:pPr>
              <w:rPr>
                <w:rFonts w:asciiTheme="minorHAnsi" w:hAnsiTheme="minorHAnsi" w:cstheme="minorHAnsi"/>
                <w:sz w:val="22"/>
                <w:szCs w:val="22"/>
              </w:rPr>
            </w:pPr>
          </w:p>
          <w:p w14:paraId="4E2BD161" w14:textId="77777777" w:rsidR="00B45541" w:rsidRPr="00F67AAE" w:rsidRDefault="00B45541" w:rsidP="009D3ECE">
            <w:pPr>
              <w:rPr>
                <w:rFonts w:asciiTheme="minorHAnsi" w:hAnsiTheme="minorHAnsi" w:cstheme="minorHAnsi"/>
                <w:sz w:val="22"/>
                <w:szCs w:val="22"/>
              </w:rPr>
            </w:pPr>
          </w:p>
          <w:p w14:paraId="4C0F5E08" w14:textId="77777777" w:rsidR="009D3ECE" w:rsidRPr="00F67AAE" w:rsidRDefault="009D3ECE" w:rsidP="009D3ECE">
            <w:pPr>
              <w:rPr>
                <w:rFonts w:asciiTheme="minorHAnsi" w:hAnsiTheme="minorHAnsi" w:cstheme="minorHAnsi"/>
                <w:sz w:val="22"/>
                <w:szCs w:val="22"/>
              </w:rPr>
            </w:pPr>
          </w:p>
          <w:p w14:paraId="04974315" w14:textId="77777777" w:rsidR="009D3ECE" w:rsidRPr="00F67AAE" w:rsidRDefault="009D3ECE" w:rsidP="009D3ECE">
            <w:pPr>
              <w:rPr>
                <w:rFonts w:asciiTheme="minorHAnsi" w:hAnsiTheme="minorHAnsi" w:cstheme="minorHAnsi"/>
                <w:sz w:val="22"/>
                <w:szCs w:val="22"/>
              </w:rPr>
            </w:pPr>
          </w:p>
        </w:tc>
      </w:tr>
      <w:tr w:rsidR="009D3ECE" w:rsidRPr="00F67AAE" w14:paraId="4A812D6F" w14:textId="77777777" w:rsidTr="0048363A">
        <w:trPr>
          <w:trHeight w:val="284"/>
        </w:trPr>
        <w:tc>
          <w:tcPr>
            <w:tcW w:w="770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10799402" w14:textId="77777777" w:rsidR="009D3ECE" w:rsidRPr="00F67AAE" w:rsidRDefault="009D3ECE" w:rsidP="009D3ECE">
            <w:pPr>
              <w:rPr>
                <w:rFonts w:asciiTheme="minorHAnsi" w:hAnsiTheme="minorHAnsi" w:cstheme="minorHAnsi"/>
                <w:b/>
                <w:snapToGrid w:val="0"/>
                <w:sz w:val="22"/>
                <w:szCs w:val="22"/>
              </w:rPr>
            </w:pPr>
            <w:r w:rsidRPr="00F67AAE">
              <w:rPr>
                <w:rFonts w:asciiTheme="minorHAnsi" w:hAnsiTheme="minorHAnsi" w:cstheme="minorHAnsi"/>
                <w:sz w:val="22"/>
                <w:szCs w:val="22"/>
              </w:rPr>
              <w:t>Do you have any criminal charges pending other than minor traffic</w:t>
            </w:r>
            <w:r w:rsidRPr="00F67AAE">
              <w:rPr>
                <w:rFonts w:asciiTheme="minorHAnsi" w:hAnsiTheme="minorHAnsi" w:cstheme="minorHAnsi"/>
                <w:b/>
                <w:sz w:val="22"/>
                <w:szCs w:val="22"/>
              </w:rPr>
              <w:t xml:space="preserve"> </w:t>
            </w:r>
            <w:r w:rsidRPr="00F67AAE">
              <w:rPr>
                <w:rFonts w:asciiTheme="minorHAnsi" w:hAnsiTheme="minorHAnsi" w:cstheme="minorHAnsi"/>
                <w:sz w:val="22"/>
                <w:szCs w:val="22"/>
              </w:rPr>
              <w:t>offences?</w:t>
            </w:r>
          </w:p>
        </w:tc>
        <w:tc>
          <w:tcPr>
            <w:tcW w:w="809"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232FBD89" w14:textId="77777777" w:rsidR="009D3ECE" w:rsidRPr="00F67AAE" w:rsidRDefault="009D3ECE" w:rsidP="009D3ECE">
            <w:pPr>
              <w:jc w:val="center"/>
              <w:rPr>
                <w:rFonts w:asciiTheme="minorHAnsi" w:hAnsiTheme="minorHAnsi" w:cstheme="minorHAnsi"/>
                <w:snapToGrid w:val="0"/>
                <w:sz w:val="22"/>
                <w:szCs w:val="22"/>
              </w:rPr>
            </w:pPr>
            <w:r w:rsidRPr="00F67AAE">
              <w:rPr>
                <w:rFonts w:asciiTheme="minorHAnsi" w:hAnsiTheme="minorHAnsi" w:cstheme="minorHAnsi"/>
                <w:snapToGrid w:val="0"/>
                <w:sz w:val="22"/>
                <w:szCs w:val="22"/>
              </w:rPr>
              <w:t>Yes</w:t>
            </w:r>
          </w:p>
        </w:tc>
        <w:tc>
          <w:tcPr>
            <w:tcW w:w="851" w:type="dxa"/>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vAlign w:val="center"/>
          </w:tcPr>
          <w:p w14:paraId="7986FC12" w14:textId="77777777" w:rsidR="009D3ECE" w:rsidRPr="00F67AAE" w:rsidRDefault="009D3ECE" w:rsidP="009D3ECE">
            <w:pPr>
              <w:jc w:val="center"/>
              <w:rPr>
                <w:rFonts w:asciiTheme="minorHAnsi" w:hAnsiTheme="minorHAnsi" w:cstheme="minorHAnsi"/>
                <w:snapToGrid w:val="0"/>
                <w:sz w:val="22"/>
                <w:szCs w:val="22"/>
              </w:rPr>
            </w:pPr>
            <w:r w:rsidRPr="00F67AAE">
              <w:rPr>
                <w:rFonts w:asciiTheme="minorHAnsi" w:hAnsiTheme="minorHAnsi" w:cstheme="minorHAnsi"/>
                <w:snapToGrid w:val="0"/>
                <w:sz w:val="22"/>
                <w:szCs w:val="22"/>
              </w:rPr>
              <w:t>No</w:t>
            </w:r>
          </w:p>
        </w:tc>
      </w:tr>
      <w:tr w:rsidR="009D3ECE" w:rsidRPr="00F67AAE" w14:paraId="6AC4CBA0" w14:textId="77777777" w:rsidTr="0048363A">
        <w:trPr>
          <w:trHeight w:val="1041"/>
        </w:trPr>
        <w:tc>
          <w:tcPr>
            <w:tcW w:w="9361" w:type="dxa"/>
            <w:gridSpan w:val="3"/>
            <w:tcBorders>
              <w:top w:val="single" w:sz="4" w:space="0" w:color="auto"/>
              <w:left w:val="single" w:sz="4" w:space="0" w:color="auto"/>
              <w:bottom w:val="single" w:sz="4" w:space="0" w:color="auto"/>
              <w:right w:val="single" w:sz="4" w:space="0" w:color="auto"/>
            </w:tcBorders>
            <w:tcMar>
              <w:top w:w="28" w:type="dxa"/>
              <w:left w:w="0" w:type="dxa"/>
              <w:bottom w:w="28" w:type="dxa"/>
              <w:right w:w="0" w:type="dxa"/>
            </w:tcMar>
          </w:tcPr>
          <w:p w14:paraId="58B8CE92" w14:textId="77777777" w:rsidR="009D3ECE" w:rsidRPr="00F67AAE" w:rsidRDefault="009D3ECE" w:rsidP="009D3ECE">
            <w:pPr>
              <w:rPr>
                <w:rFonts w:asciiTheme="minorHAnsi" w:hAnsiTheme="minorHAnsi" w:cstheme="minorHAnsi"/>
                <w:sz w:val="22"/>
                <w:szCs w:val="22"/>
              </w:rPr>
            </w:pPr>
            <w:r w:rsidRPr="00F67AAE">
              <w:rPr>
                <w:rFonts w:asciiTheme="minorHAnsi" w:hAnsiTheme="minorHAnsi" w:cstheme="minorHAnsi"/>
                <w:sz w:val="22"/>
                <w:szCs w:val="22"/>
              </w:rPr>
              <w:t>If yes, give details:</w:t>
            </w:r>
          </w:p>
          <w:p w14:paraId="44D9894F" w14:textId="5E5897C3" w:rsidR="009D3ECE" w:rsidRPr="00F67AAE" w:rsidRDefault="009D3ECE" w:rsidP="009D3ECE">
            <w:pPr>
              <w:rPr>
                <w:rFonts w:asciiTheme="minorHAnsi" w:hAnsiTheme="minorHAnsi" w:cstheme="minorHAnsi"/>
                <w:b/>
                <w:sz w:val="22"/>
                <w:szCs w:val="22"/>
              </w:rPr>
            </w:pPr>
          </w:p>
          <w:p w14:paraId="07C2FB78" w14:textId="77777777" w:rsidR="005479DD" w:rsidRPr="00F67AAE" w:rsidRDefault="005479DD" w:rsidP="009D3ECE">
            <w:pPr>
              <w:rPr>
                <w:rFonts w:asciiTheme="minorHAnsi" w:hAnsiTheme="minorHAnsi" w:cstheme="minorHAnsi"/>
                <w:b/>
                <w:sz w:val="22"/>
                <w:szCs w:val="22"/>
              </w:rPr>
            </w:pPr>
          </w:p>
          <w:p w14:paraId="68758678" w14:textId="77777777" w:rsidR="009D3ECE" w:rsidRPr="00F67AAE" w:rsidRDefault="009D3ECE" w:rsidP="009D3ECE">
            <w:pPr>
              <w:rPr>
                <w:rFonts w:asciiTheme="minorHAnsi" w:hAnsiTheme="minorHAnsi" w:cstheme="minorHAnsi"/>
                <w:b/>
                <w:sz w:val="22"/>
                <w:szCs w:val="22"/>
              </w:rPr>
            </w:pPr>
          </w:p>
          <w:p w14:paraId="7FB4A393" w14:textId="77777777" w:rsidR="009D3ECE" w:rsidRPr="00F67AAE" w:rsidRDefault="009D3ECE" w:rsidP="009D3ECE">
            <w:pPr>
              <w:rPr>
                <w:rFonts w:asciiTheme="minorHAnsi" w:hAnsiTheme="minorHAnsi" w:cstheme="minorHAnsi"/>
                <w:b/>
                <w:sz w:val="22"/>
                <w:szCs w:val="22"/>
              </w:rPr>
            </w:pPr>
          </w:p>
          <w:p w14:paraId="4FF43384" w14:textId="77777777" w:rsidR="009D3ECE" w:rsidRPr="00F67AAE" w:rsidRDefault="009D3ECE" w:rsidP="009D3ECE">
            <w:pPr>
              <w:rPr>
                <w:rFonts w:asciiTheme="minorHAnsi" w:hAnsiTheme="minorHAnsi" w:cstheme="minorHAnsi"/>
                <w:b/>
                <w:sz w:val="22"/>
                <w:szCs w:val="22"/>
              </w:rPr>
            </w:pPr>
          </w:p>
          <w:p w14:paraId="66692532" w14:textId="77777777" w:rsidR="009D3ECE" w:rsidRPr="00F67AAE" w:rsidRDefault="009D3ECE" w:rsidP="009D3ECE">
            <w:pPr>
              <w:rPr>
                <w:rFonts w:asciiTheme="minorHAnsi" w:hAnsiTheme="minorHAnsi" w:cstheme="minorHAnsi"/>
                <w:b/>
                <w:snapToGrid w:val="0"/>
                <w:sz w:val="22"/>
                <w:szCs w:val="22"/>
              </w:rPr>
            </w:pPr>
          </w:p>
        </w:tc>
      </w:tr>
      <w:tr w:rsidR="009D3ECE" w:rsidRPr="00F67AAE" w14:paraId="5452C796" w14:textId="77777777" w:rsidTr="0048363A">
        <w:trPr>
          <w:trHeight w:val="794"/>
        </w:trPr>
        <w:tc>
          <w:tcPr>
            <w:tcW w:w="9361" w:type="dxa"/>
            <w:gridSpan w:val="3"/>
            <w:tcBorders>
              <w:top w:val="single" w:sz="4" w:space="0" w:color="auto"/>
              <w:left w:val="single" w:sz="4" w:space="0" w:color="C0C0C0"/>
              <w:bottom w:val="single" w:sz="4" w:space="0" w:color="C0C0C0"/>
              <w:right w:val="single" w:sz="4" w:space="0" w:color="C0C0C0"/>
            </w:tcBorders>
            <w:tcMar>
              <w:top w:w="28" w:type="dxa"/>
              <w:left w:w="0" w:type="dxa"/>
              <w:bottom w:w="28" w:type="dxa"/>
              <w:right w:w="0" w:type="dxa"/>
            </w:tcMar>
          </w:tcPr>
          <w:p w14:paraId="031B95E9" w14:textId="591DDEE5" w:rsidR="009D3ECE" w:rsidRPr="00F67AAE" w:rsidRDefault="009D3ECE" w:rsidP="00DE49B2">
            <w:pPr>
              <w:rPr>
                <w:rFonts w:asciiTheme="minorHAnsi" w:hAnsiTheme="minorHAnsi" w:cstheme="minorHAnsi"/>
                <w:b/>
                <w:sz w:val="22"/>
                <w:szCs w:val="22"/>
              </w:rPr>
            </w:pPr>
            <w:r w:rsidRPr="00F67AAE">
              <w:rPr>
                <w:rFonts w:asciiTheme="minorHAnsi" w:hAnsiTheme="minorHAnsi" w:cstheme="minorHAnsi"/>
                <w:bCs/>
                <w:i/>
                <w:sz w:val="22"/>
                <w:szCs w:val="22"/>
              </w:rPr>
              <w:t>Note:</w:t>
            </w:r>
            <w:r w:rsidRPr="00F67AAE">
              <w:rPr>
                <w:rFonts w:asciiTheme="minorHAnsi" w:hAnsiTheme="minorHAnsi" w:cstheme="minorHAnsi"/>
                <w:b/>
                <w:bCs/>
                <w:i/>
                <w:sz w:val="22"/>
                <w:szCs w:val="22"/>
              </w:rPr>
              <w:t xml:space="preserve"> </w:t>
            </w:r>
            <w:r w:rsidRPr="00F67AAE">
              <w:rPr>
                <w:rFonts w:asciiTheme="minorHAnsi" w:hAnsiTheme="minorHAnsi" w:cstheme="minorHAnsi"/>
                <w:bCs/>
                <w:i/>
                <w:sz w:val="22"/>
                <w:szCs w:val="22"/>
              </w:rPr>
              <w:t xml:space="preserve">Individuals with minor convictions who have been conviction free for at least seven years, and who meet all other relevant criteria to put their past behind them, may conceal such convictions under the Criminal Records (Clean Slate) Act 2004. </w:t>
            </w:r>
            <w:r w:rsidRPr="00F67AAE">
              <w:rPr>
                <w:rFonts w:asciiTheme="minorHAnsi" w:hAnsiTheme="minorHAnsi" w:cstheme="minorHAnsi"/>
                <w:i/>
                <w:sz w:val="22"/>
                <w:szCs w:val="22"/>
              </w:rPr>
              <w:t>F</w:t>
            </w:r>
            <w:r w:rsidRPr="00F67AAE">
              <w:rPr>
                <w:rFonts w:asciiTheme="minorHAnsi" w:hAnsiTheme="minorHAnsi" w:cstheme="minorHAnsi"/>
                <w:bCs/>
                <w:i/>
                <w:sz w:val="22"/>
                <w:szCs w:val="22"/>
              </w:rPr>
              <w:t>or f</w:t>
            </w:r>
            <w:r w:rsidRPr="00F67AAE">
              <w:rPr>
                <w:rFonts w:asciiTheme="minorHAnsi" w:hAnsiTheme="minorHAnsi" w:cstheme="minorHAnsi"/>
                <w:i/>
                <w:sz w:val="22"/>
                <w:szCs w:val="22"/>
              </w:rPr>
              <w:t>urther</w:t>
            </w:r>
            <w:r w:rsidRPr="00F67AAE">
              <w:rPr>
                <w:rFonts w:asciiTheme="minorHAnsi" w:hAnsiTheme="minorHAnsi" w:cstheme="minorHAnsi"/>
                <w:bCs/>
                <w:i/>
                <w:sz w:val="22"/>
                <w:szCs w:val="22"/>
              </w:rPr>
              <w:t xml:space="preserve"> information refer to the Ministry of Justice</w:t>
            </w:r>
            <w:r w:rsidRPr="00F67AAE">
              <w:rPr>
                <w:rFonts w:asciiTheme="minorHAnsi" w:hAnsiTheme="minorHAnsi" w:cstheme="minorHAnsi"/>
                <w:bCs/>
                <w:iCs/>
                <w:sz w:val="22"/>
                <w:szCs w:val="22"/>
              </w:rPr>
              <w:t xml:space="preserve"> </w:t>
            </w:r>
            <w:r w:rsidRPr="00F67AAE">
              <w:rPr>
                <w:rFonts w:asciiTheme="minorHAnsi" w:hAnsiTheme="minorHAnsi" w:cstheme="minorHAnsi"/>
                <w:bCs/>
                <w:i/>
                <w:sz w:val="22"/>
                <w:szCs w:val="22"/>
              </w:rPr>
              <w:t>www.justice.govt.nz</w:t>
            </w:r>
          </w:p>
        </w:tc>
      </w:tr>
    </w:tbl>
    <w:p w14:paraId="0B9B8E55" w14:textId="77777777" w:rsidR="00CE58FC" w:rsidRPr="00F67AAE" w:rsidRDefault="00CE58FC" w:rsidP="00616886">
      <w:pPr>
        <w:jc w:val="both"/>
        <w:rPr>
          <w:rFonts w:asciiTheme="minorHAnsi" w:hAnsiTheme="minorHAnsi" w:cstheme="minorHAnsi"/>
          <w:sz w:val="22"/>
          <w:szCs w:val="22"/>
        </w:rPr>
      </w:pPr>
    </w:p>
    <w:p w14:paraId="51176F74" w14:textId="539B716F" w:rsidR="00616886" w:rsidRPr="00F67AAE" w:rsidRDefault="001600FF" w:rsidP="00616886">
      <w:pPr>
        <w:jc w:val="both"/>
        <w:rPr>
          <w:rFonts w:asciiTheme="minorHAnsi" w:hAnsiTheme="minorHAnsi" w:cstheme="minorHAnsi"/>
          <w:sz w:val="22"/>
          <w:szCs w:val="22"/>
        </w:rPr>
      </w:pPr>
      <w:r w:rsidRPr="00F67AAE">
        <w:rPr>
          <w:rFonts w:asciiTheme="minorHAnsi" w:hAnsiTheme="minorHAnsi" w:cstheme="minorHAnsi"/>
          <w:sz w:val="22"/>
          <w:szCs w:val="22"/>
        </w:rPr>
        <w:t>The following checks are required by the Publ</w:t>
      </w:r>
      <w:r w:rsidR="00CE58FC" w:rsidRPr="00F67AAE">
        <w:rPr>
          <w:rFonts w:asciiTheme="minorHAnsi" w:hAnsiTheme="minorHAnsi" w:cstheme="minorHAnsi"/>
          <w:sz w:val="22"/>
          <w:szCs w:val="22"/>
        </w:rPr>
        <w:t xml:space="preserve">ic Services Commission. </w:t>
      </w:r>
      <w:r w:rsidRPr="00F67AAE">
        <w:rPr>
          <w:rFonts w:asciiTheme="minorHAnsi" w:hAnsiTheme="minorHAnsi" w:cstheme="minorHAnsi"/>
          <w:sz w:val="22"/>
          <w:szCs w:val="22"/>
        </w:rPr>
        <w:t>As a public servant you will be required to</w:t>
      </w:r>
      <w:r w:rsidR="00820282" w:rsidRPr="00F67AAE">
        <w:rPr>
          <w:rFonts w:asciiTheme="minorHAnsi" w:hAnsiTheme="minorHAnsi" w:cstheme="minorHAnsi"/>
          <w:sz w:val="22"/>
          <w:szCs w:val="22"/>
        </w:rPr>
        <w:t xml:space="preserve"> </w:t>
      </w:r>
      <w:r w:rsidR="0038062F" w:rsidRPr="00F67AAE">
        <w:rPr>
          <w:rFonts w:asciiTheme="minorHAnsi" w:hAnsiTheme="minorHAnsi" w:cstheme="minorHAnsi"/>
          <w:sz w:val="22"/>
          <w:szCs w:val="22"/>
        </w:rPr>
        <w:t xml:space="preserve">conduct yourself with integrity </w:t>
      </w:r>
      <w:r w:rsidR="00115CEA" w:rsidRPr="00F67AAE">
        <w:rPr>
          <w:rFonts w:asciiTheme="minorHAnsi" w:hAnsiTheme="minorHAnsi" w:cstheme="minorHAnsi"/>
          <w:sz w:val="22"/>
          <w:szCs w:val="22"/>
        </w:rPr>
        <w:t xml:space="preserve">and </w:t>
      </w:r>
      <w:r w:rsidR="00F020A9" w:rsidRPr="00F67AAE">
        <w:rPr>
          <w:rFonts w:asciiTheme="minorHAnsi" w:hAnsiTheme="minorHAnsi" w:cstheme="minorHAnsi"/>
          <w:sz w:val="22"/>
          <w:szCs w:val="22"/>
        </w:rPr>
        <w:t>act with discretion</w:t>
      </w:r>
      <w:r w:rsidR="00115CEA" w:rsidRPr="00F67AAE">
        <w:rPr>
          <w:rFonts w:asciiTheme="minorHAnsi" w:hAnsiTheme="minorHAnsi" w:cstheme="minorHAnsi"/>
          <w:sz w:val="22"/>
          <w:szCs w:val="22"/>
        </w:rPr>
        <w:t>.</w:t>
      </w:r>
    </w:p>
    <w:p w14:paraId="6E4C28D6" w14:textId="77777777" w:rsidR="00752173" w:rsidRPr="00F67AAE" w:rsidRDefault="00752173" w:rsidP="00616886">
      <w:pPr>
        <w:jc w:val="both"/>
        <w:rPr>
          <w:rFonts w:asciiTheme="minorHAnsi" w:hAnsiTheme="minorHAnsi" w:cstheme="minorHAnsi"/>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2778"/>
        <w:gridCol w:w="771"/>
        <w:gridCol w:w="771"/>
      </w:tblGrid>
      <w:tr w:rsidR="00616886" w:rsidRPr="00F67AAE" w14:paraId="51176F78" w14:textId="77777777" w:rsidTr="00A71AAE">
        <w:tc>
          <w:tcPr>
            <w:tcW w:w="7926" w:type="dxa"/>
            <w:gridSpan w:val="2"/>
            <w:tcBorders>
              <w:right w:val="nil"/>
            </w:tcBorders>
            <w:shd w:val="clear" w:color="auto" w:fill="999999"/>
          </w:tcPr>
          <w:p w14:paraId="51176F75" w14:textId="77777777" w:rsidR="00616886" w:rsidRPr="00F67AAE" w:rsidRDefault="00616886" w:rsidP="002B3C22">
            <w:pPr>
              <w:spacing w:beforeLines="20" w:before="48" w:afterLines="20" w:after="48"/>
              <w:jc w:val="both"/>
              <w:rPr>
                <w:rFonts w:asciiTheme="minorHAnsi" w:hAnsiTheme="minorHAnsi" w:cstheme="minorHAnsi"/>
                <w:color w:val="FFFFFF"/>
                <w:sz w:val="22"/>
                <w:szCs w:val="22"/>
              </w:rPr>
            </w:pPr>
            <w:r w:rsidRPr="00F67AAE">
              <w:rPr>
                <w:rFonts w:asciiTheme="minorHAnsi" w:hAnsiTheme="minorHAnsi" w:cstheme="minorHAnsi"/>
                <w:b/>
                <w:color w:val="FFFFFF"/>
                <w:sz w:val="22"/>
                <w:szCs w:val="22"/>
              </w:rPr>
              <w:t>Other Details</w:t>
            </w:r>
          </w:p>
        </w:tc>
        <w:tc>
          <w:tcPr>
            <w:tcW w:w="771" w:type="dxa"/>
            <w:tcBorders>
              <w:left w:val="nil"/>
              <w:right w:val="nil"/>
            </w:tcBorders>
            <w:shd w:val="clear" w:color="auto" w:fill="999999"/>
          </w:tcPr>
          <w:p w14:paraId="51176F76" w14:textId="41475E18" w:rsidR="00616886" w:rsidRPr="00F67AAE" w:rsidRDefault="00616886" w:rsidP="002B3C22">
            <w:pPr>
              <w:spacing w:beforeLines="20" w:before="48" w:afterLines="20" w:after="48"/>
              <w:jc w:val="center"/>
              <w:rPr>
                <w:rFonts w:asciiTheme="minorHAnsi" w:hAnsiTheme="minorHAnsi" w:cstheme="minorHAnsi"/>
                <w:i/>
                <w:color w:val="FFFFFF"/>
                <w:sz w:val="22"/>
                <w:szCs w:val="22"/>
              </w:rPr>
            </w:pPr>
          </w:p>
        </w:tc>
        <w:tc>
          <w:tcPr>
            <w:tcW w:w="771" w:type="dxa"/>
            <w:tcBorders>
              <w:left w:val="nil"/>
            </w:tcBorders>
            <w:shd w:val="clear" w:color="auto" w:fill="999999"/>
          </w:tcPr>
          <w:p w14:paraId="51176F77" w14:textId="0EFDD3F3" w:rsidR="00616886" w:rsidRPr="00F67AAE" w:rsidRDefault="00616886" w:rsidP="002B3C22">
            <w:pPr>
              <w:spacing w:beforeLines="20" w:before="48" w:afterLines="20" w:after="48"/>
              <w:jc w:val="center"/>
              <w:rPr>
                <w:rFonts w:asciiTheme="minorHAnsi" w:hAnsiTheme="minorHAnsi" w:cstheme="minorHAnsi"/>
                <w:i/>
                <w:color w:val="FFFFFF"/>
                <w:sz w:val="22"/>
                <w:szCs w:val="22"/>
              </w:rPr>
            </w:pPr>
          </w:p>
        </w:tc>
      </w:tr>
      <w:tr w:rsidR="003D44E1" w:rsidRPr="00F67AAE" w14:paraId="51176F7C" w14:textId="77777777" w:rsidTr="00F2719D">
        <w:tc>
          <w:tcPr>
            <w:tcW w:w="7926" w:type="dxa"/>
            <w:gridSpan w:val="2"/>
          </w:tcPr>
          <w:p w14:paraId="63FD5E2B" w14:textId="77777777" w:rsidR="003D44E1" w:rsidRPr="00F67AAE" w:rsidRDefault="003D44E1" w:rsidP="003D44E1">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Are you legally entitled to work in New Zealand?</w:t>
            </w:r>
          </w:p>
          <w:p w14:paraId="5F820063" w14:textId="77777777" w:rsidR="003D44E1" w:rsidRPr="00F67AAE" w:rsidRDefault="003D44E1" w:rsidP="003D44E1">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 xml:space="preserve">Please provide evidence </w:t>
            </w:r>
          </w:p>
          <w:p w14:paraId="51176F79" w14:textId="35ECFBBB" w:rsidR="00FA1849" w:rsidRPr="00F67AAE" w:rsidRDefault="00FA1849" w:rsidP="003D44E1">
            <w:pPr>
              <w:spacing w:beforeLines="20" w:before="48" w:afterLines="20" w:after="48"/>
              <w:jc w:val="both"/>
              <w:rPr>
                <w:rFonts w:asciiTheme="minorHAnsi" w:hAnsiTheme="minorHAnsi" w:cstheme="minorHAnsi"/>
                <w:sz w:val="22"/>
                <w:szCs w:val="22"/>
              </w:rPr>
            </w:pPr>
          </w:p>
        </w:tc>
        <w:tc>
          <w:tcPr>
            <w:tcW w:w="771" w:type="dxa"/>
            <w:vAlign w:val="center"/>
          </w:tcPr>
          <w:p w14:paraId="51176F7A" w14:textId="772B8ED9" w:rsidR="003D44E1" w:rsidRPr="00F67AAE" w:rsidRDefault="003D44E1" w:rsidP="003D44E1">
            <w:pPr>
              <w:rPr>
                <w:rFonts w:asciiTheme="minorHAnsi" w:hAnsiTheme="minorHAnsi" w:cstheme="minorHAnsi"/>
                <w:sz w:val="22"/>
                <w:szCs w:val="22"/>
              </w:rPr>
            </w:pPr>
            <w:r w:rsidRPr="00F67AAE">
              <w:rPr>
                <w:rFonts w:asciiTheme="minorHAnsi" w:hAnsiTheme="minorHAnsi" w:cstheme="minorHAnsi"/>
                <w:snapToGrid w:val="0"/>
                <w:sz w:val="22"/>
                <w:szCs w:val="22"/>
              </w:rPr>
              <w:t>Yes</w:t>
            </w:r>
          </w:p>
        </w:tc>
        <w:tc>
          <w:tcPr>
            <w:tcW w:w="771" w:type="dxa"/>
            <w:vAlign w:val="center"/>
          </w:tcPr>
          <w:p w14:paraId="51176F7B" w14:textId="677AB8B9" w:rsidR="003D44E1" w:rsidRPr="00F67AAE" w:rsidRDefault="003D44E1" w:rsidP="003D44E1">
            <w:pPr>
              <w:spacing w:beforeLines="20" w:before="48" w:afterLines="20" w:after="48"/>
              <w:jc w:val="both"/>
              <w:rPr>
                <w:rFonts w:asciiTheme="minorHAnsi" w:hAnsiTheme="minorHAnsi" w:cstheme="minorHAnsi"/>
                <w:i/>
                <w:iCs/>
                <w:sz w:val="22"/>
                <w:szCs w:val="22"/>
              </w:rPr>
            </w:pPr>
            <w:r w:rsidRPr="00F67AAE">
              <w:rPr>
                <w:rFonts w:asciiTheme="minorHAnsi" w:hAnsiTheme="minorHAnsi" w:cstheme="minorHAnsi"/>
                <w:snapToGrid w:val="0"/>
                <w:sz w:val="22"/>
                <w:szCs w:val="22"/>
              </w:rPr>
              <w:t>No</w:t>
            </w:r>
          </w:p>
        </w:tc>
      </w:tr>
      <w:tr w:rsidR="002D7878" w:rsidRPr="00F67AAE" w14:paraId="51176F8F" w14:textId="77777777" w:rsidTr="00CB0AF9">
        <w:tc>
          <w:tcPr>
            <w:tcW w:w="7926" w:type="dxa"/>
            <w:gridSpan w:val="2"/>
          </w:tcPr>
          <w:p w14:paraId="456084AF" w14:textId="0D59E8A7" w:rsidR="00DC6A24" w:rsidRPr="00F67AAE" w:rsidRDefault="002D7878" w:rsidP="002D7878">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 xml:space="preserve">Do you consider you may have a potential </w:t>
            </w:r>
            <w:r w:rsidRPr="00F67AAE">
              <w:rPr>
                <w:rFonts w:asciiTheme="minorHAnsi" w:hAnsiTheme="minorHAnsi" w:cstheme="minorHAnsi"/>
                <w:b/>
                <w:bCs/>
                <w:i/>
                <w:iCs/>
                <w:sz w:val="22"/>
                <w:szCs w:val="22"/>
              </w:rPr>
              <w:t>conflict of interest</w:t>
            </w:r>
            <w:r w:rsidRPr="00F67AAE">
              <w:rPr>
                <w:rFonts w:asciiTheme="minorHAnsi" w:hAnsiTheme="minorHAnsi" w:cstheme="minorHAnsi"/>
                <w:sz w:val="22"/>
                <w:szCs w:val="22"/>
              </w:rPr>
              <w:t xml:space="preserve">, either as the result of a relative/household member working as an employee/contractor/consultant at the </w:t>
            </w:r>
            <w:r w:rsidR="0025274A" w:rsidRPr="00F67AAE">
              <w:rPr>
                <w:rFonts w:asciiTheme="minorHAnsi" w:hAnsiTheme="minorHAnsi" w:cstheme="minorHAnsi"/>
                <w:sz w:val="22"/>
                <w:szCs w:val="22"/>
              </w:rPr>
              <w:t xml:space="preserve">Human Rights </w:t>
            </w:r>
            <w:r w:rsidRPr="00F67AAE">
              <w:rPr>
                <w:rFonts w:asciiTheme="minorHAnsi" w:hAnsiTheme="minorHAnsi" w:cstheme="minorHAnsi"/>
                <w:sz w:val="22"/>
                <w:szCs w:val="22"/>
              </w:rPr>
              <w:t>Commission</w:t>
            </w:r>
            <w:r w:rsidR="00E7722E" w:rsidRPr="00F67AAE">
              <w:rPr>
                <w:rFonts w:asciiTheme="minorHAnsi" w:hAnsiTheme="minorHAnsi" w:cstheme="minorHAnsi"/>
                <w:sz w:val="22"/>
                <w:szCs w:val="22"/>
              </w:rPr>
              <w:t>,</w:t>
            </w:r>
            <w:r w:rsidRPr="00F67AAE">
              <w:rPr>
                <w:rFonts w:asciiTheme="minorHAnsi" w:hAnsiTheme="minorHAnsi" w:cstheme="minorHAnsi"/>
                <w:sz w:val="22"/>
                <w:szCs w:val="22"/>
              </w:rPr>
              <w:t xml:space="preserve"> or some other association such as an involvement or employment in another </w:t>
            </w:r>
            <w:r w:rsidR="005C5E8B" w:rsidRPr="00F67AAE">
              <w:rPr>
                <w:rFonts w:asciiTheme="minorHAnsi" w:hAnsiTheme="minorHAnsi" w:cstheme="minorHAnsi"/>
                <w:sz w:val="22"/>
                <w:szCs w:val="22"/>
              </w:rPr>
              <w:t>community group/</w:t>
            </w:r>
            <w:r w:rsidRPr="00F67AAE">
              <w:rPr>
                <w:rFonts w:asciiTheme="minorHAnsi" w:hAnsiTheme="minorHAnsi" w:cstheme="minorHAnsi"/>
                <w:sz w:val="22"/>
                <w:szCs w:val="22"/>
              </w:rPr>
              <w:t xml:space="preserve">organisation/business? </w:t>
            </w:r>
          </w:p>
          <w:p w14:paraId="28E01AB1" w14:textId="7EA970FD" w:rsidR="002D7878" w:rsidRPr="00F67AAE" w:rsidRDefault="002D7878" w:rsidP="002D7878">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Please provide details.</w:t>
            </w:r>
          </w:p>
          <w:p w14:paraId="51176F8C" w14:textId="77777777" w:rsidR="002D7878" w:rsidRPr="00F67AAE" w:rsidRDefault="002D7878" w:rsidP="002D7878">
            <w:pPr>
              <w:spacing w:beforeLines="20" w:before="48" w:afterLines="20" w:after="48"/>
              <w:jc w:val="both"/>
              <w:rPr>
                <w:rFonts w:asciiTheme="minorHAnsi" w:hAnsiTheme="minorHAnsi" w:cstheme="minorHAnsi"/>
                <w:sz w:val="22"/>
                <w:szCs w:val="22"/>
              </w:rPr>
            </w:pPr>
          </w:p>
        </w:tc>
        <w:tc>
          <w:tcPr>
            <w:tcW w:w="771" w:type="dxa"/>
            <w:vAlign w:val="center"/>
          </w:tcPr>
          <w:p w14:paraId="51176F8D" w14:textId="2693C6A8" w:rsidR="002D7878" w:rsidRPr="00F67AAE" w:rsidRDefault="002D7878" w:rsidP="002D7878">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napToGrid w:val="0"/>
                <w:sz w:val="22"/>
                <w:szCs w:val="22"/>
              </w:rPr>
              <w:t>Yes</w:t>
            </w:r>
          </w:p>
        </w:tc>
        <w:tc>
          <w:tcPr>
            <w:tcW w:w="771" w:type="dxa"/>
            <w:vAlign w:val="center"/>
          </w:tcPr>
          <w:p w14:paraId="51176F8E" w14:textId="0E38EFC7" w:rsidR="002D7878" w:rsidRPr="00F67AAE" w:rsidRDefault="002D7878" w:rsidP="002D7878">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napToGrid w:val="0"/>
                <w:sz w:val="22"/>
                <w:szCs w:val="22"/>
              </w:rPr>
              <w:t>No</w:t>
            </w:r>
          </w:p>
        </w:tc>
      </w:tr>
      <w:tr w:rsidR="002D1476" w:rsidRPr="00F67AAE" w14:paraId="5EC80E8F" w14:textId="77777777" w:rsidTr="00CB0AF9">
        <w:tc>
          <w:tcPr>
            <w:tcW w:w="7926" w:type="dxa"/>
            <w:gridSpan w:val="2"/>
          </w:tcPr>
          <w:p w14:paraId="6223CA19" w14:textId="26BD3992" w:rsidR="002D1476" w:rsidRPr="00F67AAE" w:rsidRDefault="006A5290" w:rsidP="002D1476">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Do you consent to the disclosure to</w:t>
            </w:r>
            <w:r w:rsidR="00C17942" w:rsidRPr="00F67AAE">
              <w:rPr>
                <w:rFonts w:asciiTheme="minorHAnsi" w:hAnsiTheme="minorHAnsi" w:cstheme="minorHAnsi"/>
                <w:sz w:val="22"/>
                <w:szCs w:val="22"/>
              </w:rPr>
              <w:t xml:space="preserve"> the Human Rights Commission</w:t>
            </w:r>
            <w:r w:rsidRPr="00F67AAE">
              <w:rPr>
                <w:rFonts w:asciiTheme="minorHAnsi" w:hAnsiTheme="minorHAnsi" w:cstheme="minorHAnsi"/>
                <w:sz w:val="22"/>
                <w:szCs w:val="22"/>
              </w:rPr>
              <w:t xml:space="preserve"> of whether you have been subject to a </w:t>
            </w:r>
            <w:r w:rsidR="00DA2F40" w:rsidRPr="00F67AAE">
              <w:rPr>
                <w:rFonts w:asciiTheme="minorHAnsi" w:hAnsiTheme="minorHAnsi" w:cstheme="minorHAnsi"/>
                <w:b/>
                <w:bCs/>
                <w:i/>
                <w:iCs/>
                <w:sz w:val="22"/>
                <w:szCs w:val="22"/>
              </w:rPr>
              <w:t>serious misconduct investigation</w:t>
            </w:r>
            <w:r w:rsidRPr="00F67AAE">
              <w:rPr>
                <w:rFonts w:asciiTheme="minorHAnsi" w:hAnsiTheme="minorHAnsi" w:cstheme="minorHAnsi"/>
                <w:sz w:val="22"/>
                <w:szCs w:val="22"/>
              </w:rPr>
              <w:t xml:space="preserve">, either concluded and upheld or currently under investigation, from all </w:t>
            </w:r>
            <w:proofErr w:type="gramStart"/>
            <w:r w:rsidRPr="00F67AAE">
              <w:rPr>
                <w:rFonts w:asciiTheme="minorHAnsi" w:hAnsiTheme="minorHAnsi" w:cstheme="minorHAnsi"/>
                <w:sz w:val="22"/>
                <w:szCs w:val="22"/>
              </w:rPr>
              <w:t>previous  Public</w:t>
            </w:r>
            <w:proofErr w:type="gramEnd"/>
            <w:r w:rsidRPr="00F67AAE">
              <w:rPr>
                <w:rFonts w:asciiTheme="minorHAnsi" w:hAnsiTheme="minorHAnsi" w:cstheme="minorHAnsi"/>
                <w:sz w:val="22"/>
                <w:szCs w:val="22"/>
              </w:rPr>
              <w:t xml:space="preserve"> Service and statutory Crown entity employers for the last three years? </w:t>
            </w:r>
          </w:p>
          <w:p w14:paraId="0BD2056D" w14:textId="1326DFD9" w:rsidR="00F1582E" w:rsidRPr="00F67AAE" w:rsidRDefault="00F1582E" w:rsidP="002D1476">
            <w:pPr>
              <w:spacing w:beforeLines="20" w:before="48" w:afterLines="20" w:after="48"/>
              <w:jc w:val="both"/>
              <w:rPr>
                <w:rFonts w:asciiTheme="minorHAnsi" w:hAnsiTheme="minorHAnsi" w:cstheme="minorHAnsi"/>
                <w:sz w:val="22"/>
                <w:szCs w:val="22"/>
              </w:rPr>
            </w:pPr>
          </w:p>
          <w:p w14:paraId="34439BB6" w14:textId="51180F93" w:rsidR="00F1582E" w:rsidRPr="00F67AAE" w:rsidRDefault="00F1582E" w:rsidP="00F1582E">
            <w:pPr>
              <w:pStyle w:val="xdefault"/>
              <w:spacing w:after="120"/>
              <w:rPr>
                <w:rFonts w:asciiTheme="minorHAnsi" w:hAnsiTheme="minorHAnsi" w:cstheme="minorHAnsi"/>
                <w:sz w:val="22"/>
                <w:szCs w:val="22"/>
              </w:rPr>
            </w:pPr>
            <w:r w:rsidRPr="00F67AAE">
              <w:rPr>
                <w:rFonts w:asciiTheme="minorHAnsi" w:hAnsiTheme="minorHAnsi" w:cstheme="minorHAnsi"/>
                <w:color w:val="auto"/>
                <w:sz w:val="22"/>
                <w:szCs w:val="22"/>
              </w:rPr>
              <w:t>Should you be selected as the preferred candidate, your response will be checked with your previous employer(s) at that stage. We will not conduct this check prior to you being selected as the preferred candidate.</w:t>
            </w:r>
            <w:r w:rsidRPr="00F67AAE">
              <w:rPr>
                <w:rFonts w:asciiTheme="minorHAnsi" w:hAnsiTheme="minorHAnsi" w:cstheme="minorHAnsi"/>
                <w:sz w:val="22"/>
                <w:szCs w:val="22"/>
              </w:rPr>
              <w:t> </w:t>
            </w:r>
          </w:p>
          <w:p w14:paraId="20B966DE" w14:textId="77777777" w:rsidR="00F1582E" w:rsidRPr="00F67AAE" w:rsidRDefault="00F1582E" w:rsidP="00F1582E">
            <w:pPr>
              <w:pStyle w:val="ListParagraph"/>
              <w:numPr>
                <w:ilvl w:val="0"/>
                <w:numId w:val="3"/>
              </w:numPr>
              <w:spacing w:after="160" w:line="252" w:lineRule="auto"/>
              <w:rPr>
                <w:rFonts w:asciiTheme="minorHAnsi" w:hAnsiTheme="minorHAnsi" w:cstheme="minorHAnsi"/>
                <w:sz w:val="22"/>
                <w:szCs w:val="22"/>
              </w:rPr>
            </w:pPr>
            <w:r w:rsidRPr="00F67AAE">
              <w:rPr>
                <w:rFonts w:asciiTheme="minorHAnsi" w:hAnsiTheme="minorHAnsi" w:cstheme="minorHAnsi"/>
                <w:sz w:val="22"/>
                <w:szCs w:val="22"/>
              </w:rPr>
              <w:t xml:space="preserve">Yes, I consent </w:t>
            </w:r>
          </w:p>
          <w:p w14:paraId="03AC0CA6" w14:textId="77777777" w:rsidR="00F1582E" w:rsidRPr="00F67AAE" w:rsidRDefault="00F1582E" w:rsidP="00F1582E">
            <w:pPr>
              <w:pStyle w:val="ListParagraph"/>
              <w:numPr>
                <w:ilvl w:val="0"/>
                <w:numId w:val="3"/>
              </w:numPr>
              <w:spacing w:after="160" w:line="252" w:lineRule="auto"/>
              <w:rPr>
                <w:rFonts w:asciiTheme="minorHAnsi" w:hAnsiTheme="minorHAnsi" w:cstheme="minorHAnsi"/>
                <w:sz w:val="22"/>
                <w:szCs w:val="22"/>
              </w:rPr>
            </w:pPr>
            <w:r w:rsidRPr="00F67AAE">
              <w:rPr>
                <w:rFonts w:asciiTheme="minorHAnsi" w:hAnsiTheme="minorHAnsi" w:cstheme="minorHAnsi"/>
                <w:sz w:val="22"/>
                <w:szCs w:val="22"/>
              </w:rPr>
              <w:t xml:space="preserve">No, I do not consent </w:t>
            </w:r>
          </w:p>
          <w:p w14:paraId="7A6DE00B" w14:textId="0B1162D5" w:rsidR="00F1582E" w:rsidRPr="00F67AAE" w:rsidRDefault="00F1582E" w:rsidP="00F1582E">
            <w:pPr>
              <w:pStyle w:val="ListParagraph"/>
              <w:numPr>
                <w:ilvl w:val="0"/>
                <w:numId w:val="3"/>
              </w:numPr>
              <w:spacing w:after="160" w:line="252" w:lineRule="auto"/>
              <w:rPr>
                <w:rFonts w:asciiTheme="minorHAnsi" w:hAnsiTheme="minorHAnsi" w:cstheme="minorHAnsi"/>
                <w:sz w:val="22"/>
                <w:szCs w:val="22"/>
              </w:rPr>
            </w:pPr>
            <w:r w:rsidRPr="00F67AAE">
              <w:rPr>
                <w:rFonts w:asciiTheme="minorHAnsi" w:hAnsiTheme="minorHAnsi" w:cstheme="minorHAnsi"/>
                <w:sz w:val="22"/>
                <w:szCs w:val="22"/>
              </w:rPr>
              <w:t>I would like to discuss this before it is undertaken</w:t>
            </w:r>
          </w:p>
          <w:p w14:paraId="21FB8D59" w14:textId="199FE7E1" w:rsidR="005E7B3F" w:rsidRPr="00F67AAE" w:rsidRDefault="005E7B3F" w:rsidP="002D1476">
            <w:pPr>
              <w:spacing w:beforeLines="20" w:before="48" w:afterLines="20" w:after="48"/>
              <w:jc w:val="both"/>
              <w:rPr>
                <w:rFonts w:asciiTheme="minorHAnsi" w:hAnsiTheme="minorHAnsi" w:cstheme="minorHAnsi"/>
                <w:sz w:val="22"/>
                <w:szCs w:val="22"/>
              </w:rPr>
            </w:pPr>
          </w:p>
        </w:tc>
        <w:tc>
          <w:tcPr>
            <w:tcW w:w="771" w:type="dxa"/>
            <w:vAlign w:val="center"/>
          </w:tcPr>
          <w:p w14:paraId="4A6A498D" w14:textId="6B4F024C" w:rsidR="00C13CA9" w:rsidRPr="00F67AAE" w:rsidRDefault="00C13CA9" w:rsidP="002D1476">
            <w:pPr>
              <w:spacing w:beforeLines="20" w:before="48" w:afterLines="20" w:after="48"/>
              <w:jc w:val="both"/>
              <w:rPr>
                <w:rFonts w:asciiTheme="minorHAnsi" w:hAnsiTheme="minorHAnsi" w:cstheme="minorHAnsi"/>
                <w:snapToGrid w:val="0"/>
                <w:sz w:val="22"/>
                <w:szCs w:val="22"/>
              </w:rPr>
            </w:pPr>
          </w:p>
        </w:tc>
        <w:tc>
          <w:tcPr>
            <w:tcW w:w="771" w:type="dxa"/>
            <w:vAlign w:val="center"/>
          </w:tcPr>
          <w:p w14:paraId="6A94853B" w14:textId="1DAF5B51" w:rsidR="00C13CA9" w:rsidRPr="00F67AAE" w:rsidRDefault="00C13CA9" w:rsidP="002D1476">
            <w:pPr>
              <w:spacing w:beforeLines="20" w:before="48" w:afterLines="20" w:after="48"/>
              <w:jc w:val="both"/>
              <w:rPr>
                <w:rFonts w:asciiTheme="minorHAnsi" w:hAnsiTheme="minorHAnsi" w:cstheme="minorHAnsi"/>
                <w:snapToGrid w:val="0"/>
                <w:sz w:val="22"/>
                <w:szCs w:val="22"/>
              </w:rPr>
            </w:pPr>
          </w:p>
        </w:tc>
      </w:tr>
      <w:tr w:rsidR="002D1476" w:rsidRPr="00F67AAE" w14:paraId="51176F91" w14:textId="77777777" w:rsidTr="004F0F0B">
        <w:tc>
          <w:tcPr>
            <w:tcW w:w="9468" w:type="dxa"/>
            <w:gridSpan w:val="4"/>
            <w:shd w:val="clear" w:color="auto" w:fill="999999"/>
          </w:tcPr>
          <w:p w14:paraId="51176F90" w14:textId="75445C5D" w:rsidR="002D1476" w:rsidRPr="00F67AAE" w:rsidRDefault="002D1476" w:rsidP="002D1476">
            <w:pPr>
              <w:spacing w:beforeLines="20" w:before="48" w:afterLines="20" w:after="48"/>
              <w:jc w:val="both"/>
              <w:rPr>
                <w:rFonts w:asciiTheme="minorHAnsi" w:hAnsiTheme="minorHAnsi" w:cstheme="minorHAnsi"/>
                <w:b/>
                <w:bCs/>
                <w:color w:val="FFFFFF"/>
                <w:sz w:val="22"/>
                <w:szCs w:val="22"/>
              </w:rPr>
            </w:pPr>
            <w:r w:rsidRPr="00F67AAE">
              <w:rPr>
                <w:rFonts w:asciiTheme="minorHAnsi" w:hAnsiTheme="minorHAnsi" w:cstheme="minorHAnsi"/>
                <w:b/>
                <w:bCs/>
                <w:color w:val="FFFFFF"/>
                <w:sz w:val="22"/>
                <w:szCs w:val="22"/>
              </w:rPr>
              <w:t xml:space="preserve">Declaration  </w:t>
            </w:r>
          </w:p>
        </w:tc>
      </w:tr>
      <w:tr w:rsidR="002D1476" w:rsidRPr="00F67AAE" w14:paraId="51176F98" w14:textId="77777777" w:rsidTr="00140FDF">
        <w:trPr>
          <w:trHeight w:val="2298"/>
        </w:trPr>
        <w:tc>
          <w:tcPr>
            <w:tcW w:w="9468" w:type="dxa"/>
            <w:gridSpan w:val="4"/>
          </w:tcPr>
          <w:p w14:paraId="479A61F7" w14:textId="77777777" w:rsidR="006F48BF" w:rsidRPr="00F67AAE" w:rsidRDefault="006F48BF" w:rsidP="00B17478">
            <w:pPr>
              <w:spacing w:before="120" w:line="276" w:lineRule="auto"/>
              <w:jc w:val="both"/>
              <w:rPr>
                <w:rFonts w:asciiTheme="minorHAnsi" w:hAnsiTheme="minorHAnsi" w:cstheme="minorHAnsi"/>
                <w:sz w:val="22"/>
                <w:szCs w:val="22"/>
              </w:rPr>
            </w:pPr>
          </w:p>
          <w:p w14:paraId="51176F93" w14:textId="58CCE5D8" w:rsidR="002D1476" w:rsidRPr="00F67AAE" w:rsidRDefault="002D1476" w:rsidP="00B17478">
            <w:pPr>
              <w:spacing w:before="120" w:line="276" w:lineRule="auto"/>
              <w:jc w:val="both"/>
              <w:rPr>
                <w:rFonts w:asciiTheme="minorHAnsi" w:hAnsiTheme="minorHAnsi" w:cstheme="minorHAnsi"/>
                <w:sz w:val="22"/>
                <w:szCs w:val="22"/>
              </w:rPr>
            </w:pPr>
            <w:proofErr w:type="gramStart"/>
            <w:r w:rsidRPr="00F67AAE">
              <w:rPr>
                <w:rFonts w:asciiTheme="minorHAnsi" w:hAnsiTheme="minorHAnsi" w:cstheme="minorHAnsi"/>
                <w:sz w:val="22"/>
                <w:szCs w:val="22"/>
              </w:rPr>
              <w:t>I</w:t>
            </w:r>
            <w:r w:rsidR="00223565" w:rsidRPr="00F67AAE">
              <w:rPr>
                <w:rFonts w:asciiTheme="minorHAnsi" w:hAnsiTheme="minorHAnsi" w:cstheme="minorHAnsi"/>
                <w:sz w:val="22"/>
                <w:szCs w:val="22"/>
              </w:rPr>
              <w:t xml:space="preserve">, </w:t>
            </w:r>
            <w:r w:rsidRPr="00F67AAE">
              <w:rPr>
                <w:rFonts w:asciiTheme="minorHAnsi" w:hAnsiTheme="minorHAnsi" w:cstheme="minorHAnsi"/>
                <w:sz w:val="22"/>
                <w:szCs w:val="22"/>
              </w:rPr>
              <w:t xml:space="preserve"> </w:t>
            </w:r>
            <w:r w:rsidR="004B763F" w:rsidRPr="00F67AAE">
              <w:rPr>
                <w:rFonts w:asciiTheme="minorHAnsi" w:hAnsiTheme="minorHAnsi" w:cstheme="minorHAnsi"/>
                <w:sz w:val="22"/>
                <w:szCs w:val="22"/>
                <w:u w:val="single"/>
              </w:rPr>
              <w:t xml:space="preserve"> </w:t>
            </w:r>
            <w:proofErr w:type="gramEnd"/>
            <w:r w:rsidR="004B763F" w:rsidRPr="00F67AAE">
              <w:rPr>
                <w:rFonts w:asciiTheme="minorHAnsi" w:hAnsiTheme="minorHAnsi" w:cstheme="minorHAnsi"/>
                <w:sz w:val="22"/>
                <w:szCs w:val="22"/>
                <w:u w:val="single"/>
              </w:rPr>
              <w:t xml:space="preserve">                                                                                                                                          </w:t>
            </w:r>
            <w:proofErr w:type="gramStart"/>
            <w:r w:rsidR="004B763F" w:rsidRPr="00F67AAE">
              <w:rPr>
                <w:rFonts w:asciiTheme="minorHAnsi" w:hAnsiTheme="minorHAnsi" w:cstheme="minorHAnsi"/>
                <w:sz w:val="22"/>
                <w:szCs w:val="22"/>
                <w:u w:val="single"/>
              </w:rPr>
              <w:t xml:space="preserve">  </w:t>
            </w:r>
            <w:r w:rsidR="00223565" w:rsidRPr="00F67AAE">
              <w:rPr>
                <w:rFonts w:asciiTheme="minorHAnsi" w:hAnsiTheme="minorHAnsi" w:cstheme="minorHAnsi"/>
                <w:sz w:val="22"/>
                <w:szCs w:val="22"/>
              </w:rPr>
              <w:t xml:space="preserve"> (</w:t>
            </w:r>
            <w:proofErr w:type="gramEnd"/>
            <w:r w:rsidR="00223565" w:rsidRPr="00F67AAE">
              <w:rPr>
                <w:rFonts w:asciiTheme="minorHAnsi" w:hAnsiTheme="minorHAnsi" w:cstheme="minorHAnsi"/>
                <w:sz w:val="22"/>
                <w:szCs w:val="22"/>
              </w:rPr>
              <w:t xml:space="preserve">full name) </w:t>
            </w:r>
            <w:r w:rsidRPr="00F67AAE">
              <w:rPr>
                <w:rFonts w:asciiTheme="minorHAnsi" w:hAnsiTheme="minorHAnsi" w:cstheme="minorHAnsi"/>
                <w:sz w:val="22"/>
                <w:szCs w:val="22"/>
              </w:rPr>
              <w:t xml:space="preserve">certify that to the best of my knowledge, the information I have provided in this form and supporting documentation, including my CV, is true and correct. </w:t>
            </w:r>
          </w:p>
          <w:p w14:paraId="51176F94" w14:textId="6D9D57AE" w:rsidR="002D1476" w:rsidRPr="00F67AAE" w:rsidRDefault="002D1476" w:rsidP="00B17478">
            <w:pPr>
              <w:spacing w:before="120" w:line="276" w:lineRule="auto"/>
              <w:jc w:val="both"/>
              <w:rPr>
                <w:rFonts w:asciiTheme="minorHAnsi" w:hAnsiTheme="minorHAnsi" w:cstheme="minorHAnsi"/>
                <w:sz w:val="22"/>
                <w:szCs w:val="22"/>
              </w:rPr>
            </w:pPr>
            <w:r w:rsidRPr="00F67AAE">
              <w:rPr>
                <w:rFonts w:asciiTheme="minorHAnsi" w:hAnsiTheme="minorHAnsi" w:cstheme="minorHAnsi"/>
                <w:sz w:val="22"/>
                <w:szCs w:val="22"/>
              </w:rPr>
              <w:t xml:space="preserve">I understand that confirmation of the validity of any aspect of the information I supply may be sought. I understand that if I supply any false information, or suppress any material fact, I may not be accepted, or if I am employed, following investigation, I may be dismissed without notice.  </w:t>
            </w:r>
          </w:p>
          <w:p w14:paraId="4EC5F159" w14:textId="57190736" w:rsidR="00391526" w:rsidRPr="00F67AAE" w:rsidRDefault="00391526" w:rsidP="00B17478">
            <w:pPr>
              <w:spacing w:before="120" w:line="276" w:lineRule="auto"/>
              <w:jc w:val="both"/>
              <w:rPr>
                <w:rFonts w:asciiTheme="minorHAnsi" w:hAnsiTheme="minorHAnsi" w:cstheme="minorHAnsi"/>
                <w:sz w:val="22"/>
                <w:szCs w:val="22"/>
              </w:rPr>
            </w:pPr>
            <w:r w:rsidRPr="00F67AAE">
              <w:rPr>
                <w:rFonts w:asciiTheme="minorHAnsi" w:hAnsiTheme="minorHAnsi" w:cstheme="minorHAnsi"/>
                <w:sz w:val="22"/>
                <w:szCs w:val="22"/>
              </w:rPr>
              <w:t>I agree to such pre-employment checks as deemed necessary being undertaken by the Commission for the role I have applied for.</w:t>
            </w:r>
          </w:p>
          <w:p w14:paraId="51176F96" w14:textId="71328B0A" w:rsidR="002D1476" w:rsidRPr="00F67AAE" w:rsidRDefault="002D1476" w:rsidP="00B17478">
            <w:pPr>
              <w:spacing w:before="120" w:line="276" w:lineRule="auto"/>
              <w:jc w:val="both"/>
              <w:rPr>
                <w:rFonts w:asciiTheme="minorHAnsi" w:hAnsiTheme="minorHAnsi" w:cstheme="minorHAnsi"/>
                <w:sz w:val="22"/>
                <w:szCs w:val="22"/>
              </w:rPr>
            </w:pPr>
            <w:r w:rsidRPr="00F67AAE">
              <w:rPr>
                <w:rFonts w:asciiTheme="minorHAnsi" w:hAnsiTheme="minorHAnsi" w:cstheme="minorHAnsi"/>
                <w:sz w:val="22"/>
                <w:szCs w:val="22"/>
              </w:rPr>
              <w:t xml:space="preserve">If </w:t>
            </w:r>
            <w:r w:rsidR="00C25403" w:rsidRPr="00F67AAE">
              <w:rPr>
                <w:rFonts w:asciiTheme="minorHAnsi" w:hAnsiTheme="minorHAnsi" w:cstheme="minorHAnsi"/>
                <w:sz w:val="22"/>
                <w:szCs w:val="22"/>
              </w:rPr>
              <w:t xml:space="preserve">I am the preferred candidate </w:t>
            </w:r>
            <w:r w:rsidRPr="00F67AAE">
              <w:rPr>
                <w:rFonts w:asciiTheme="minorHAnsi" w:hAnsiTheme="minorHAnsi" w:cstheme="minorHAnsi"/>
                <w:sz w:val="22"/>
                <w:szCs w:val="22"/>
              </w:rPr>
              <w:t xml:space="preserve">for this position, I consent to the Human Rights Commission undertaking a background check with the Ministry of Justice for the purposes of assessing my suitability for the role. </w:t>
            </w:r>
          </w:p>
          <w:p w14:paraId="069AC49F" w14:textId="641E9B2B" w:rsidR="005338B7" w:rsidRPr="00F67AAE" w:rsidRDefault="0070413A" w:rsidP="00B17478">
            <w:pPr>
              <w:spacing w:before="120" w:line="276" w:lineRule="auto"/>
              <w:jc w:val="both"/>
              <w:rPr>
                <w:rFonts w:asciiTheme="minorHAnsi" w:hAnsiTheme="minorHAnsi" w:cstheme="minorHAnsi"/>
                <w:sz w:val="22"/>
                <w:szCs w:val="22"/>
              </w:rPr>
            </w:pPr>
            <w:r w:rsidRPr="00F67AAE">
              <w:rPr>
                <w:rFonts w:asciiTheme="minorHAnsi" w:hAnsiTheme="minorHAnsi" w:cstheme="minorHAnsi"/>
                <w:sz w:val="22"/>
                <w:szCs w:val="22"/>
              </w:rPr>
              <w:t xml:space="preserve">I understand that </w:t>
            </w:r>
            <w:r w:rsidR="005338B7" w:rsidRPr="00F67AAE">
              <w:rPr>
                <w:rFonts w:asciiTheme="minorHAnsi" w:hAnsiTheme="minorHAnsi" w:cstheme="minorHAnsi"/>
                <w:sz w:val="22"/>
                <w:szCs w:val="22"/>
              </w:rPr>
              <w:t xml:space="preserve">this form, together with the written material I have supplied, and evaluative material including any interview notes, will be held confidentially and used only for the purposes of this application for employment.  I agree to notify </w:t>
            </w:r>
            <w:r w:rsidRPr="00F67AAE">
              <w:rPr>
                <w:rFonts w:asciiTheme="minorHAnsi" w:hAnsiTheme="minorHAnsi" w:cstheme="minorHAnsi"/>
                <w:sz w:val="22"/>
                <w:szCs w:val="22"/>
              </w:rPr>
              <w:t>the Commission</w:t>
            </w:r>
            <w:r w:rsidR="005338B7" w:rsidRPr="00F67AAE">
              <w:rPr>
                <w:rFonts w:asciiTheme="minorHAnsi" w:hAnsiTheme="minorHAnsi" w:cstheme="minorHAnsi"/>
                <w:sz w:val="22"/>
                <w:szCs w:val="22"/>
              </w:rPr>
              <w:t xml:space="preserve"> of any future change to the information supplied </w:t>
            </w:r>
            <w:proofErr w:type="gramStart"/>
            <w:r w:rsidR="005338B7" w:rsidRPr="00F67AAE">
              <w:rPr>
                <w:rFonts w:asciiTheme="minorHAnsi" w:hAnsiTheme="minorHAnsi" w:cstheme="minorHAnsi"/>
                <w:sz w:val="22"/>
                <w:szCs w:val="22"/>
              </w:rPr>
              <w:t>during the course of</w:t>
            </w:r>
            <w:proofErr w:type="gramEnd"/>
            <w:r w:rsidR="005338B7" w:rsidRPr="00F67AAE">
              <w:rPr>
                <w:rFonts w:asciiTheme="minorHAnsi" w:hAnsiTheme="minorHAnsi" w:cstheme="minorHAnsi"/>
                <w:sz w:val="22"/>
                <w:szCs w:val="22"/>
              </w:rPr>
              <w:t xml:space="preserve"> this application process and/or for my records should I be successful in obtaining employment with </w:t>
            </w:r>
            <w:r w:rsidR="000623A5" w:rsidRPr="00F67AAE">
              <w:rPr>
                <w:rFonts w:asciiTheme="minorHAnsi" w:hAnsiTheme="minorHAnsi" w:cstheme="minorHAnsi"/>
                <w:sz w:val="22"/>
                <w:szCs w:val="22"/>
              </w:rPr>
              <w:t>the Human Rights Commission</w:t>
            </w:r>
            <w:r w:rsidR="005338B7" w:rsidRPr="00F67AAE">
              <w:rPr>
                <w:rFonts w:asciiTheme="minorHAnsi" w:hAnsiTheme="minorHAnsi" w:cstheme="minorHAnsi"/>
                <w:sz w:val="22"/>
                <w:szCs w:val="22"/>
              </w:rPr>
              <w:t>.</w:t>
            </w:r>
          </w:p>
          <w:p w14:paraId="77B8C642" w14:textId="77777777" w:rsidR="005338B7" w:rsidRPr="00F67AAE" w:rsidRDefault="005338B7" w:rsidP="002D1476">
            <w:pPr>
              <w:spacing w:before="120"/>
              <w:jc w:val="both"/>
              <w:rPr>
                <w:rFonts w:asciiTheme="minorHAnsi" w:hAnsiTheme="minorHAnsi" w:cstheme="minorHAnsi"/>
                <w:sz w:val="22"/>
                <w:szCs w:val="22"/>
              </w:rPr>
            </w:pPr>
          </w:p>
          <w:p w14:paraId="51176F97" w14:textId="77777777" w:rsidR="002D1476" w:rsidRPr="00F67AAE" w:rsidRDefault="002D1476" w:rsidP="002D1476">
            <w:pPr>
              <w:spacing w:before="120"/>
              <w:jc w:val="both"/>
              <w:rPr>
                <w:rFonts w:asciiTheme="minorHAnsi" w:hAnsiTheme="minorHAnsi" w:cstheme="minorHAnsi"/>
                <w:sz w:val="22"/>
                <w:szCs w:val="22"/>
              </w:rPr>
            </w:pPr>
          </w:p>
        </w:tc>
      </w:tr>
      <w:tr w:rsidR="002D1476" w:rsidRPr="00F67AAE" w14:paraId="51176F9B" w14:textId="77777777" w:rsidTr="004F0F0B">
        <w:trPr>
          <w:trHeight w:val="992"/>
        </w:trPr>
        <w:tc>
          <w:tcPr>
            <w:tcW w:w="5148" w:type="dxa"/>
          </w:tcPr>
          <w:p w14:paraId="51176F99" w14:textId="77777777" w:rsidR="002D1476" w:rsidRPr="00F67AAE" w:rsidRDefault="002D1476" w:rsidP="002D1476">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Signed</w:t>
            </w:r>
          </w:p>
        </w:tc>
        <w:tc>
          <w:tcPr>
            <w:tcW w:w="4320" w:type="dxa"/>
            <w:gridSpan w:val="3"/>
          </w:tcPr>
          <w:p w14:paraId="51176F9A" w14:textId="77777777" w:rsidR="002D1476" w:rsidRPr="00F67AAE" w:rsidRDefault="002D1476" w:rsidP="002D1476">
            <w:pPr>
              <w:spacing w:beforeLines="20" w:before="48" w:afterLines="20" w:after="48"/>
              <w:jc w:val="both"/>
              <w:rPr>
                <w:rFonts w:asciiTheme="minorHAnsi" w:hAnsiTheme="minorHAnsi" w:cstheme="minorHAnsi"/>
                <w:sz w:val="22"/>
                <w:szCs w:val="22"/>
              </w:rPr>
            </w:pPr>
            <w:r w:rsidRPr="00F67AAE">
              <w:rPr>
                <w:rFonts w:asciiTheme="minorHAnsi" w:hAnsiTheme="minorHAnsi" w:cstheme="minorHAnsi"/>
                <w:sz w:val="22"/>
                <w:szCs w:val="22"/>
              </w:rPr>
              <w:t>Date</w:t>
            </w:r>
          </w:p>
        </w:tc>
      </w:tr>
    </w:tbl>
    <w:p w14:paraId="51176F9C" w14:textId="0FFEE9E4" w:rsidR="00AD3EEA" w:rsidRPr="00F67AAE" w:rsidRDefault="00AD3EEA" w:rsidP="00075C54">
      <w:pPr>
        <w:pStyle w:val="NoSpacing"/>
        <w:rPr>
          <w:rFonts w:asciiTheme="minorHAnsi" w:hAnsiTheme="minorHAnsi" w:cstheme="minorHAnsi"/>
          <w:sz w:val="22"/>
          <w:szCs w:val="22"/>
        </w:rPr>
      </w:pPr>
    </w:p>
    <w:p w14:paraId="4DC1F554" w14:textId="77777777" w:rsidR="006C62B2" w:rsidRPr="00F67AAE" w:rsidRDefault="006C62B2" w:rsidP="006C62B2">
      <w:pPr>
        <w:tabs>
          <w:tab w:val="left" w:pos="4040"/>
        </w:tabs>
        <w:rPr>
          <w:rFonts w:asciiTheme="minorHAnsi" w:hAnsiTheme="minorHAnsi" w:cstheme="minorHAnsi"/>
          <w:sz w:val="22"/>
          <w:szCs w:val="22"/>
        </w:rPr>
      </w:pPr>
    </w:p>
    <w:sectPr w:rsidR="006C62B2" w:rsidRPr="00F67AAE" w:rsidSect="00FB59F9">
      <w:headerReference w:type="default" r:id="rId11"/>
      <w:footerReference w:type="default" r:id="rId12"/>
      <w:headerReference w:type="first" r:id="rId13"/>
      <w:footerReference w:type="first" r:id="rId14"/>
      <w:pgSz w:w="11906" w:h="16838"/>
      <w:pgMar w:top="1152"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14ACB" w14:textId="77777777" w:rsidR="00F47BAA" w:rsidRDefault="00F47BAA" w:rsidP="00616886">
      <w:r>
        <w:separator/>
      </w:r>
    </w:p>
  </w:endnote>
  <w:endnote w:type="continuationSeparator" w:id="0">
    <w:p w14:paraId="1C1B6789" w14:textId="77777777" w:rsidR="00F47BAA" w:rsidRDefault="00F47BAA" w:rsidP="0061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FA6" w14:textId="5EEE27C7" w:rsidR="0088154F" w:rsidRPr="006C4091" w:rsidRDefault="00A4554C" w:rsidP="00A4554C">
    <w:pPr>
      <w:pStyle w:val="Footer"/>
      <w:rPr>
        <w:rFonts w:asciiTheme="minorHAnsi" w:hAnsiTheme="minorHAnsi" w:cstheme="minorHAnsi"/>
        <w:sz w:val="18"/>
        <w:szCs w:val="18"/>
      </w:rPr>
    </w:pPr>
    <w:r w:rsidRPr="00AE78CD">
      <w:rPr>
        <w:rFonts w:asciiTheme="minorHAnsi" w:hAnsiTheme="minorHAnsi" w:cstheme="minorHAnsi"/>
        <w:sz w:val="18"/>
        <w:szCs w:val="18"/>
      </w:rPr>
      <w:t>Candidate Declaration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FA8" w14:textId="7E25B272" w:rsidR="0088154F" w:rsidRPr="00AE78CD" w:rsidRDefault="00F87368">
    <w:pPr>
      <w:pStyle w:val="Footer"/>
      <w:rPr>
        <w:rFonts w:asciiTheme="minorHAnsi" w:hAnsiTheme="minorHAnsi" w:cstheme="minorHAnsi"/>
        <w:sz w:val="18"/>
        <w:szCs w:val="18"/>
      </w:rPr>
    </w:pPr>
    <w:r w:rsidRPr="00AE78CD">
      <w:rPr>
        <w:rFonts w:asciiTheme="minorHAnsi" w:hAnsiTheme="minorHAnsi" w:cstheme="minorHAnsi"/>
        <w:sz w:val="18"/>
        <w:szCs w:val="18"/>
      </w:rPr>
      <w:t>Candidate Declaration</w:t>
    </w:r>
    <w:r w:rsidR="0088154F" w:rsidRPr="00AE78CD">
      <w:rPr>
        <w:rFonts w:asciiTheme="minorHAnsi" w:hAnsiTheme="minorHAnsi" w:cstheme="minorHAnsi"/>
        <w:sz w:val="18"/>
        <w:szCs w:val="18"/>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0434" w14:textId="77777777" w:rsidR="00F47BAA" w:rsidRDefault="00F47BAA" w:rsidP="00616886">
      <w:r>
        <w:separator/>
      </w:r>
    </w:p>
  </w:footnote>
  <w:footnote w:type="continuationSeparator" w:id="0">
    <w:p w14:paraId="527E63ED" w14:textId="77777777" w:rsidR="00F47BAA" w:rsidRDefault="00F47BAA" w:rsidP="0061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6FA5" w14:textId="77777777" w:rsidR="000364DC" w:rsidRDefault="000364DC" w:rsidP="00FB59F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A1D" w14:textId="2E46966F" w:rsidR="00D359D8" w:rsidRPr="0010106F" w:rsidRDefault="00D359D8" w:rsidP="00D359D8">
    <w:pPr>
      <w:pStyle w:val="Heading1"/>
      <w:spacing w:before="0"/>
      <w:rPr>
        <w:rFonts w:ascii="Calisto MT" w:hAnsi="Calisto MT"/>
        <w:b/>
        <w:i/>
        <w:color w:val="00233C"/>
        <w:sz w:val="44"/>
      </w:rPr>
    </w:pPr>
    <w:r w:rsidRPr="0010106F">
      <w:rPr>
        <w:rFonts w:ascii="Calisto MT" w:hAnsi="Calisto MT" w:cs="Arial"/>
        <w:b/>
        <w:color w:val="00233C"/>
        <w:lang w:val="en-US"/>
      </w:rPr>
      <w:t>The Office of Huma</w:t>
    </w:r>
    <w:r>
      <w:rPr>
        <w:rFonts w:ascii="Calisto MT" w:hAnsi="Calisto MT" w:cs="Arial"/>
        <w:b/>
        <w:color w:val="00233C"/>
        <w:lang w:val="en-US"/>
      </w:rPr>
      <w:t>n</w:t>
    </w:r>
    <w:r w:rsidRPr="0010106F">
      <w:rPr>
        <w:rFonts w:ascii="Calisto MT" w:hAnsi="Calisto MT" w:cs="Arial"/>
        <w:b/>
        <w:color w:val="00233C"/>
        <w:lang w:val="en-US"/>
      </w:rPr>
      <w:t xml:space="preserve"> Rights Proceedings </w:t>
    </w:r>
  </w:p>
  <w:tbl>
    <w:tblPr>
      <w:tblW w:w="9464" w:type="dxa"/>
      <w:tblBorders>
        <w:bottom w:val="single" w:sz="12" w:space="0" w:color="auto"/>
      </w:tblBorders>
      <w:tblLayout w:type="fixed"/>
      <w:tblLook w:val="0000" w:firstRow="0" w:lastRow="0" w:firstColumn="0" w:lastColumn="0" w:noHBand="0" w:noVBand="0"/>
    </w:tblPr>
    <w:tblGrid>
      <w:gridCol w:w="9464"/>
    </w:tblGrid>
    <w:tr w:rsidR="00D359D8" w14:paraId="76CFFF06" w14:textId="77777777" w:rsidTr="00D359D8">
      <w:trPr>
        <w:trHeight w:val="360"/>
      </w:trPr>
      <w:tc>
        <w:tcPr>
          <w:tcW w:w="9322" w:type="dxa"/>
        </w:tcPr>
        <w:p w14:paraId="22BE9A0B" w14:textId="77777777" w:rsidR="00D359D8" w:rsidRPr="00D52F4E" w:rsidRDefault="00D359D8" w:rsidP="00D359D8">
          <w:pPr>
            <w:pStyle w:val="Heading1"/>
            <w:spacing w:before="0"/>
            <w:ind w:hanging="105"/>
            <w:rPr>
              <w:rFonts w:ascii="Calisto MT" w:hAnsi="Calisto MT" w:cs="Arial"/>
              <w:i/>
              <w:color w:val="808080" w:themeColor="background1" w:themeShade="80"/>
              <w:sz w:val="28"/>
              <w:lang w:val="en-US"/>
            </w:rPr>
          </w:pPr>
          <w:r w:rsidRPr="00D52F4E">
            <w:rPr>
              <w:rFonts w:ascii="Calisto MT" w:hAnsi="Calisto MT" w:cs="Arial"/>
              <w:color w:val="808080" w:themeColor="background1" w:themeShade="80"/>
              <w:sz w:val="28"/>
              <w:lang w:val="en-US"/>
            </w:rPr>
            <w:t xml:space="preserve">Te Tari </w:t>
          </w:r>
          <w:proofErr w:type="spellStart"/>
          <w:r w:rsidRPr="00D52F4E">
            <w:rPr>
              <w:rFonts w:ascii="Calisto MT" w:hAnsi="Calisto MT" w:cs="Arial"/>
              <w:color w:val="808080" w:themeColor="background1" w:themeShade="80"/>
              <w:sz w:val="28"/>
              <w:lang w:val="en-US"/>
            </w:rPr>
            <w:t>Whakatau</w:t>
          </w:r>
          <w:proofErr w:type="spellEnd"/>
          <w:r w:rsidRPr="00D52F4E">
            <w:rPr>
              <w:rFonts w:ascii="Calisto MT" w:hAnsi="Calisto MT" w:cs="Arial"/>
              <w:color w:val="808080" w:themeColor="background1" w:themeShade="80"/>
              <w:sz w:val="28"/>
              <w:lang w:val="en-US"/>
            </w:rPr>
            <w:t xml:space="preserve"> Take Tika Tangata</w:t>
          </w:r>
        </w:p>
        <w:p w14:paraId="0528519F" w14:textId="313E91C3" w:rsidR="00D359D8" w:rsidRPr="00C04E6D" w:rsidRDefault="00D359D8" w:rsidP="00D359D8">
          <w:pPr>
            <w:pStyle w:val="Heading5"/>
            <w:tabs>
              <w:tab w:val="left" w:pos="9105"/>
            </w:tabs>
            <w:spacing w:before="0"/>
            <w:ind w:hanging="105"/>
            <w:rPr>
              <w:lang w:val="en-US"/>
            </w:rPr>
          </w:pPr>
        </w:p>
      </w:tc>
    </w:tr>
  </w:tbl>
  <w:p w14:paraId="51176FA7" w14:textId="3D99B920" w:rsidR="000364DC" w:rsidRDefault="000364DC" w:rsidP="00D359D8">
    <w:pPr>
      <w:pStyle w:val="Header"/>
      <w:tabs>
        <w:tab w:val="clear" w:pos="4513"/>
        <w:tab w:val="clear" w:pos="9026"/>
        <w:tab w:val="left" w:pos="81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61B21"/>
    <w:multiLevelType w:val="hybridMultilevel"/>
    <w:tmpl w:val="ED7A23AC"/>
    <w:lvl w:ilvl="0" w:tplc="D9C85EBC">
      <w:start w:val="1"/>
      <w:numFmt w:val="decimal"/>
      <w:pStyle w:val="Numberedpara"/>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736655CA"/>
    <w:multiLevelType w:val="hybridMultilevel"/>
    <w:tmpl w:val="C918439C"/>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95950941">
    <w:abstractNumId w:val="0"/>
  </w:num>
  <w:num w:numId="2" w16cid:durableId="541525258">
    <w:abstractNumId w:val="0"/>
  </w:num>
  <w:num w:numId="3" w16cid:durableId="155546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86"/>
    <w:rsid w:val="000013FA"/>
    <w:rsid w:val="00001FA5"/>
    <w:rsid w:val="00003A74"/>
    <w:rsid w:val="0000403F"/>
    <w:rsid w:val="00004DFE"/>
    <w:rsid w:val="00005C82"/>
    <w:rsid w:val="00005FF3"/>
    <w:rsid w:val="000063B0"/>
    <w:rsid w:val="00006993"/>
    <w:rsid w:val="00006E0B"/>
    <w:rsid w:val="00007A9E"/>
    <w:rsid w:val="000102A9"/>
    <w:rsid w:val="00011179"/>
    <w:rsid w:val="000124EB"/>
    <w:rsid w:val="00016CEA"/>
    <w:rsid w:val="00016DD2"/>
    <w:rsid w:val="00016F64"/>
    <w:rsid w:val="00017522"/>
    <w:rsid w:val="00017FE0"/>
    <w:rsid w:val="00021311"/>
    <w:rsid w:val="00021632"/>
    <w:rsid w:val="0002169A"/>
    <w:rsid w:val="000217A8"/>
    <w:rsid w:val="0002226A"/>
    <w:rsid w:val="0002252B"/>
    <w:rsid w:val="00022560"/>
    <w:rsid w:val="00022C4A"/>
    <w:rsid w:val="000239D8"/>
    <w:rsid w:val="00023A92"/>
    <w:rsid w:val="00024A71"/>
    <w:rsid w:val="00024C3E"/>
    <w:rsid w:val="000256FA"/>
    <w:rsid w:val="000258A0"/>
    <w:rsid w:val="00025DBA"/>
    <w:rsid w:val="0002660A"/>
    <w:rsid w:val="00030856"/>
    <w:rsid w:val="000316AF"/>
    <w:rsid w:val="00031F7B"/>
    <w:rsid w:val="000321D5"/>
    <w:rsid w:val="00033174"/>
    <w:rsid w:val="0003317B"/>
    <w:rsid w:val="00034714"/>
    <w:rsid w:val="00034F16"/>
    <w:rsid w:val="0003530E"/>
    <w:rsid w:val="0003558C"/>
    <w:rsid w:val="000359EA"/>
    <w:rsid w:val="000362C9"/>
    <w:rsid w:val="000364DC"/>
    <w:rsid w:val="00037609"/>
    <w:rsid w:val="00040F33"/>
    <w:rsid w:val="00041115"/>
    <w:rsid w:val="00041719"/>
    <w:rsid w:val="00041A40"/>
    <w:rsid w:val="00041A9E"/>
    <w:rsid w:val="00042151"/>
    <w:rsid w:val="00042FBC"/>
    <w:rsid w:val="000436EB"/>
    <w:rsid w:val="000438D4"/>
    <w:rsid w:val="00043B3E"/>
    <w:rsid w:val="00043BFA"/>
    <w:rsid w:val="00043EAC"/>
    <w:rsid w:val="000440A5"/>
    <w:rsid w:val="00044A22"/>
    <w:rsid w:val="00045813"/>
    <w:rsid w:val="0004594F"/>
    <w:rsid w:val="0004609F"/>
    <w:rsid w:val="000464B9"/>
    <w:rsid w:val="00046617"/>
    <w:rsid w:val="000466DC"/>
    <w:rsid w:val="00047407"/>
    <w:rsid w:val="0005048A"/>
    <w:rsid w:val="00050FD2"/>
    <w:rsid w:val="00051F71"/>
    <w:rsid w:val="0005394C"/>
    <w:rsid w:val="00054B1D"/>
    <w:rsid w:val="00054EE9"/>
    <w:rsid w:val="00055194"/>
    <w:rsid w:val="00055310"/>
    <w:rsid w:val="00055BB2"/>
    <w:rsid w:val="00056F56"/>
    <w:rsid w:val="00060950"/>
    <w:rsid w:val="00060C69"/>
    <w:rsid w:val="000619EB"/>
    <w:rsid w:val="000621D4"/>
    <w:rsid w:val="000623A5"/>
    <w:rsid w:val="000639C8"/>
    <w:rsid w:val="000641A4"/>
    <w:rsid w:val="00064517"/>
    <w:rsid w:val="000646F5"/>
    <w:rsid w:val="00064BDD"/>
    <w:rsid w:val="00065916"/>
    <w:rsid w:val="00065B8D"/>
    <w:rsid w:val="0006632B"/>
    <w:rsid w:val="000665DA"/>
    <w:rsid w:val="000667D9"/>
    <w:rsid w:val="00066831"/>
    <w:rsid w:val="00066BE4"/>
    <w:rsid w:val="00067A9B"/>
    <w:rsid w:val="00070758"/>
    <w:rsid w:val="00070837"/>
    <w:rsid w:val="00070C0C"/>
    <w:rsid w:val="00071282"/>
    <w:rsid w:val="00071B7B"/>
    <w:rsid w:val="00072A46"/>
    <w:rsid w:val="00073911"/>
    <w:rsid w:val="00074190"/>
    <w:rsid w:val="00075BBF"/>
    <w:rsid w:val="00075C54"/>
    <w:rsid w:val="000809CC"/>
    <w:rsid w:val="00081138"/>
    <w:rsid w:val="00082ACB"/>
    <w:rsid w:val="0008328F"/>
    <w:rsid w:val="00083468"/>
    <w:rsid w:val="00083544"/>
    <w:rsid w:val="00084A76"/>
    <w:rsid w:val="00085B03"/>
    <w:rsid w:val="00086DF7"/>
    <w:rsid w:val="000902EE"/>
    <w:rsid w:val="00090A38"/>
    <w:rsid w:val="00090F17"/>
    <w:rsid w:val="00091290"/>
    <w:rsid w:val="000912A8"/>
    <w:rsid w:val="000913D6"/>
    <w:rsid w:val="00091624"/>
    <w:rsid w:val="00091AE9"/>
    <w:rsid w:val="00092180"/>
    <w:rsid w:val="00092B2F"/>
    <w:rsid w:val="00092C85"/>
    <w:rsid w:val="000934FF"/>
    <w:rsid w:val="00093575"/>
    <w:rsid w:val="00093A47"/>
    <w:rsid w:val="00094BB1"/>
    <w:rsid w:val="000959C3"/>
    <w:rsid w:val="00095E0B"/>
    <w:rsid w:val="000971D8"/>
    <w:rsid w:val="000A0FF5"/>
    <w:rsid w:val="000A1824"/>
    <w:rsid w:val="000A1C66"/>
    <w:rsid w:val="000A1D1E"/>
    <w:rsid w:val="000A2300"/>
    <w:rsid w:val="000A230C"/>
    <w:rsid w:val="000A2B1B"/>
    <w:rsid w:val="000A2D4D"/>
    <w:rsid w:val="000A4DE0"/>
    <w:rsid w:val="000A50A7"/>
    <w:rsid w:val="000A5409"/>
    <w:rsid w:val="000A5410"/>
    <w:rsid w:val="000A5596"/>
    <w:rsid w:val="000A644B"/>
    <w:rsid w:val="000A664F"/>
    <w:rsid w:val="000A69AF"/>
    <w:rsid w:val="000A6F1A"/>
    <w:rsid w:val="000A7DB1"/>
    <w:rsid w:val="000B0449"/>
    <w:rsid w:val="000B2122"/>
    <w:rsid w:val="000B267C"/>
    <w:rsid w:val="000B2A9E"/>
    <w:rsid w:val="000B2E09"/>
    <w:rsid w:val="000B3156"/>
    <w:rsid w:val="000B4B9F"/>
    <w:rsid w:val="000B5078"/>
    <w:rsid w:val="000B60B8"/>
    <w:rsid w:val="000B6279"/>
    <w:rsid w:val="000C08C7"/>
    <w:rsid w:val="000C156D"/>
    <w:rsid w:val="000C1A4F"/>
    <w:rsid w:val="000C27E3"/>
    <w:rsid w:val="000C2EBD"/>
    <w:rsid w:val="000C32C2"/>
    <w:rsid w:val="000C3506"/>
    <w:rsid w:val="000C357C"/>
    <w:rsid w:val="000C3986"/>
    <w:rsid w:val="000C4247"/>
    <w:rsid w:val="000C42F6"/>
    <w:rsid w:val="000C5943"/>
    <w:rsid w:val="000C5BE5"/>
    <w:rsid w:val="000C6019"/>
    <w:rsid w:val="000C680E"/>
    <w:rsid w:val="000C6B46"/>
    <w:rsid w:val="000C6C1D"/>
    <w:rsid w:val="000C6D8C"/>
    <w:rsid w:val="000C71F6"/>
    <w:rsid w:val="000C73FB"/>
    <w:rsid w:val="000C761E"/>
    <w:rsid w:val="000C78BC"/>
    <w:rsid w:val="000C7B64"/>
    <w:rsid w:val="000C7C94"/>
    <w:rsid w:val="000D00E1"/>
    <w:rsid w:val="000D01C5"/>
    <w:rsid w:val="000D022D"/>
    <w:rsid w:val="000D0B4B"/>
    <w:rsid w:val="000D0D72"/>
    <w:rsid w:val="000D1B5F"/>
    <w:rsid w:val="000D28CA"/>
    <w:rsid w:val="000D3757"/>
    <w:rsid w:val="000D4479"/>
    <w:rsid w:val="000D46F6"/>
    <w:rsid w:val="000D4D4D"/>
    <w:rsid w:val="000D4E8E"/>
    <w:rsid w:val="000D594C"/>
    <w:rsid w:val="000D6325"/>
    <w:rsid w:val="000D6577"/>
    <w:rsid w:val="000D66C4"/>
    <w:rsid w:val="000E01D2"/>
    <w:rsid w:val="000E0256"/>
    <w:rsid w:val="000E0ACC"/>
    <w:rsid w:val="000E1932"/>
    <w:rsid w:val="000E1E5F"/>
    <w:rsid w:val="000E233F"/>
    <w:rsid w:val="000E2361"/>
    <w:rsid w:val="000E44A0"/>
    <w:rsid w:val="000E54E7"/>
    <w:rsid w:val="000E69A5"/>
    <w:rsid w:val="000E7897"/>
    <w:rsid w:val="000F0106"/>
    <w:rsid w:val="000F0A5B"/>
    <w:rsid w:val="000F1BBB"/>
    <w:rsid w:val="000F2CFB"/>
    <w:rsid w:val="000F3939"/>
    <w:rsid w:val="000F55D5"/>
    <w:rsid w:val="000F61A6"/>
    <w:rsid w:val="000F6612"/>
    <w:rsid w:val="000F66CA"/>
    <w:rsid w:val="000F785B"/>
    <w:rsid w:val="000F7F68"/>
    <w:rsid w:val="001007BC"/>
    <w:rsid w:val="00101B8F"/>
    <w:rsid w:val="0010229C"/>
    <w:rsid w:val="00103A2F"/>
    <w:rsid w:val="00104175"/>
    <w:rsid w:val="001044A1"/>
    <w:rsid w:val="00104EB6"/>
    <w:rsid w:val="001052CB"/>
    <w:rsid w:val="0010548C"/>
    <w:rsid w:val="001056F9"/>
    <w:rsid w:val="001061BA"/>
    <w:rsid w:val="001071F2"/>
    <w:rsid w:val="00107395"/>
    <w:rsid w:val="001075C5"/>
    <w:rsid w:val="00107C81"/>
    <w:rsid w:val="001131DC"/>
    <w:rsid w:val="00115535"/>
    <w:rsid w:val="00115CEA"/>
    <w:rsid w:val="00116198"/>
    <w:rsid w:val="00116DB0"/>
    <w:rsid w:val="00117346"/>
    <w:rsid w:val="00120A4A"/>
    <w:rsid w:val="00120CD1"/>
    <w:rsid w:val="00120FCD"/>
    <w:rsid w:val="00121093"/>
    <w:rsid w:val="00123E0D"/>
    <w:rsid w:val="00124704"/>
    <w:rsid w:val="00124E7F"/>
    <w:rsid w:val="00124F97"/>
    <w:rsid w:val="00125126"/>
    <w:rsid w:val="00125B80"/>
    <w:rsid w:val="001260B8"/>
    <w:rsid w:val="00127298"/>
    <w:rsid w:val="00127327"/>
    <w:rsid w:val="00130462"/>
    <w:rsid w:val="00130898"/>
    <w:rsid w:val="00130BB2"/>
    <w:rsid w:val="00130CDC"/>
    <w:rsid w:val="00130D48"/>
    <w:rsid w:val="00131E8F"/>
    <w:rsid w:val="00131FFE"/>
    <w:rsid w:val="00133C09"/>
    <w:rsid w:val="001343BE"/>
    <w:rsid w:val="0013454D"/>
    <w:rsid w:val="001354C7"/>
    <w:rsid w:val="001354D6"/>
    <w:rsid w:val="00135650"/>
    <w:rsid w:val="0013702B"/>
    <w:rsid w:val="00137450"/>
    <w:rsid w:val="001400F0"/>
    <w:rsid w:val="001401AF"/>
    <w:rsid w:val="00140FDF"/>
    <w:rsid w:val="00141BC4"/>
    <w:rsid w:val="00141D7D"/>
    <w:rsid w:val="00142262"/>
    <w:rsid w:val="00142917"/>
    <w:rsid w:val="00142A10"/>
    <w:rsid w:val="00142B1E"/>
    <w:rsid w:val="00142C1D"/>
    <w:rsid w:val="00143F39"/>
    <w:rsid w:val="0014424D"/>
    <w:rsid w:val="001451ED"/>
    <w:rsid w:val="001452F9"/>
    <w:rsid w:val="00145D1C"/>
    <w:rsid w:val="00146311"/>
    <w:rsid w:val="001467C2"/>
    <w:rsid w:val="00146FB6"/>
    <w:rsid w:val="00146FFC"/>
    <w:rsid w:val="00147081"/>
    <w:rsid w:val="001471FF"/>
    <w:rsid w:val="00147F92"/>
    <w:rsid w:val="001519CB"/>
    <w:rsid w:val="001535C8"/>
    <w:rsid w:val="00153B65"/>
    <w:rsid w:val="00153C5E"/>
    <w:rsid w:val="001545E3"/>
    <w:rsid w:val="00154CC7"/>
    <w:rsid w:val="00155025"/>
    <w:rsid w:val="00155307"/>
    <w:rsid w:val="00155B04"/>
    <w:rsid w:val="001564EE"/>
    <w:rsid w:val="0015665F"/>
    <w:rsid w:val="00157F80"/>
    <w:rsid w:val="001600FF"/>
    <w:rsid w:val="00161EF8"/>
    <w:rsid w:val="001627EE"/>
    <w:rsid w:val="00162A65"/>
    <w:rsid w:val="001634A2"/>
    <w:rsid w:val="00163D4B"/>
    <w:rsid w:val="00164D16"/>
    <w:rsid w:val="00165B77"/>
    <w:rsid w:val="001669B8"/>
    <w:rsid w:val="00166F1B"/>
    <w:rsid w:val="00167C19"/>
    <w:rsid w:val="00170947"/>
    <w:rsid w:val="00171249"/>
    <w:rsid w:val="0017133C"/>
    <w:rsid w:val="00171F52"/>
    <w:rsid w:val="00173021"/>
    <w:rsid w:val="001742BC"/>
    <w:rsid w:val="00174375"/>
    <w:rsid w:val="00177426"/>
    <w:rsid w:val="00177981"/>
    <w:rsid w:val="00180379"/>
    <w:rsid w:val="00181408"/>
    <w:rsid w:val="0018156D"/>
    <w:rsid w:val="001825DD"/>
    <w:rsid w:val="00182A75"/>
    <w:rsid w:val="001832EB"/>
    <w:rsid w:val="00183C02"/>
    <w:rsid w:val="00183EEF"/>
    <w:rsid w:val="0018490F"/>
    <w:rsid w:val="00184B44"/>
    <w:rsid w:val="00184CFE"/>
    <w:rsid w:val="00184E88"/>
    <w:rsid w:val="0018580F"/>
    <w:rsid w:val="001859A2"/>
    <w:rsid w:val="00185FAD"/>
    <w:rsid w:val="00186A1A"/>
    <w:rsid w:val="00187959"/>
    <w:rsid w:val="0019058F"/>
    <w:rsid w:val="00190631"/>
    <w:rsid w:val="001938DD"/>
    <w:rsid w:val="00193E31"/>
    <w:rsid w:val="0019495A"/>
    <w:rsid w:val="001949FC"/>
    <w:rsid w:val="001954B7"/>
    <w:rsid w:val="00195B5F"/>
    <w:rsid w:val="001A08DA"/>
    <w:rsid w:val="001A1682"/>
    <w:rsid w:val="001A194A"/>
    <w:rsid w:val="001A29F6"/>
    <w:rsid w:val="001A2E18"/>
    <w:rsid w:val="001A2EB2"/>
    <w:rsid w:val="001A4658"/>
    <w:rsid w:val="001A4BD9"/>
    <w:rsid w:val="001A5250"/>
    <w:rsid w:val="001A6058"/>
    <w:rsid w:val="001A69BB"/>
    <w:rsid w:val="001A71F9"/>
    <w:rsid w:val="001A757F"/>
    <w:rsid w:val="001A7ED5"/>
    <w:rsid w:val="001B0434"/>
    <w:rsid w:val="001B07DA"/>
    <w:rsid w:val="001B0DA5"/>
    <w:rsid w:val="001B382D"/>
    <w:rsid w:val="001B39DB"/>
    <w:rsid w:val="001B3A1E"/>
    <w:rsid w:val="001B3ACB"/>
    <w:rsid w:val="001B416E"/>
    <w:rsid w:val="001B41D0"/>
    <w:rsid w:val="001B4DDF"/>
    <w:rsid w:val="001B5333"/>
    <w:rsid w:val="001B5D66"/>
    <w:rsid w:val="001B61AF"/>
    <w:rsid w:val="001B61C1"/>
    <w:rsid w:val="001C0568"/>
    <w:rsid w:val="001C0E70"/>
    <w:rsid w:val="001C1A3B"/>
    <w:rsid w:val="001C2773"/>
    <w:rsid w:val="001C3994"/>
    <w:rsid w:val="001C39FC"/>
    <w:rsid w:val="001C431C"/>
    <w:rsid w:val="001C4B94"/>
    <w:rsid w:val="001C541F"/>
    <w:rsid w:val="001C55C8"/>
    <w:rsid w:val="001C60BB"/>
    <w:rsid w:val="001C63BA"/>
    <w:rsid w:val="001C6658"/>
    <w:rsid w:val="001C66C9"/>
    <w:rsid w:val="001C6F81"/>
    <w:rsid w:val="001C6F94"/>
    <w:rsid w:val="001C7BDA"/>
    <w:rsid w:val="001D0F0B"/>
    <w:rsid w:val="001D100E"/>
    <w:rsid w:val="001D1029"/>
    <w:rsid w:val="001D1754"/>
    <w:rsid w:val="001D1F35"/>
    <w:rsid w:val="001D3757"/>
    <w:rsid w:val="001D43E2"/>
    <w:rsid w:val="001D5B7B"/>
    <w:rsid w:val="001D5FBD"/>
    <w:rsid w:val="001D66FD"/>
    <w:rsid w:val="001D67C8"/>
    <w:rsid w:val="001D7957"/>
    <w:rsid w:val="001D7D6B"/>
    <w:rsid w:val="001D7EA9"/>
    <w:rsid w:val="001E00A4"/>
    <w:rsid w:val="001E10CA"/>
    <w:rsid w:val="001E11E8"/>
    <w:rsid w:val="001E1D39"/>
    <w:rsid w:val="001E2E97"/>
    <w:rsid w:val="001E30BD"/>
    <w:rsid w:val="001E33E2"/>
    <w:rsid w:val="001E37D6"/>
    <w:rsid w:val="001E3F19"/>
    <w:rsid w:val="001E5163"/>
    <w:rsid w:val="001E595A"/>
    <w:rsid w:val="001E6089"/>
    <w:rsid w:val="001E6144"/>
    <w:rsid w:val="001E62E7"/>
    <w:rsid w:val="001E643C"/>
    <w:rsid w:val="001E6BF0"/>
    <w:rsid w:val="001E731F"/>
    <w:rsid w:val="001E787C"/>
    <w:rsid w:val="001E7AB2"/>
    <w:rsid w:val="001F02D4"/>
    <w:rsid w:val="001F0778"/>
    <w:rsid w:val="001F107F"/>
    <w:rsid w:val="001F1A7F"/>
    <w:rsid w:val="001F1BA2"/>
    <w:rsid w:val="001F1DDD"/>
    <w:rsid w:val="001F2DF2"/>
    <w:rsid w:val="001F3651"/>
    <w:rsid w:val="001F38A8"/>
    <w:rsid w:val="001F3CE3"/>
    <w:rsid w:val="001F3D66"/>
    <w:rsid w:val="001F40CE"/>
    <w:rsid w:val="001F40D2"/>
    <w:rsid w:val="001F4C04"/>
    <w:rsid w:val="001F4F2C"/>
    <w:rsid w:val="001F6333"/>
    <w:rsid w:val="001F74FB"/>
    <w:rsid w:val="001F7794"/>
    <w:rsid w:val="001F7882"/>
    <w:rsid w:val="001F78AD"/>
    <w:rsid w:val="002013FC"/>
    <w:rsid w:val="00201475"/>
    <w:rsid w:val="00201503"/>
    <w:rsid w:val="0020179F"/>
    <w:rsid w:val="00202330"/>
    <w:rsid w:val="00204B8E"/>
    <w:rsid w:val="00205545"/>
    <w:rsid w:val="00205AB9"/>
    <w:rsid w:val="00207178"/>
    <w:rsid w:val="002072DF"/>
    <w:rsid w:val="00210F44"/>
    <w:rsid w:val="00211041"/>
    <w:rsid w:val="002125F2"/>
    <w:rsid w:val="002127D7"/>
    <w:rsid w:val="00212D2F"/>
    <w:rsid w:val="00213644"/>
    <w:rsid w:val="00214B80"/>
    <w:rsid w:val="0021660F"/>
    <w:rsid w:val="002216EC"/>
    <w:rsid w:val="00223398"/>
    <w:rsid w:val="00223565"/>
    <w:rsid w:val="00223648"/>
    <w:rsid w:val="0022396A"/>
    <w:rsid w:val="00223C37"/>
    <w:rsid w:val="00223EB1"/>
    <w:rsid w:val="00224A4E"/>
    <w:rsid w:val="00224AFC"/>
    <w:rsid w:val="00224CAC"/>
    <w:rsid w:val="00225BC2"/>
    <w:rsid w:val="00225E17"/>
    <w:rsid w:val="002271B6"/>
    <w:rsid w:val="00227C68"/>
    <w:rsid w:val="00231B32"/>
    <w:rsid w:val="0023204F"/>
    <w:rsid w:val="00232992"/>
    <w:rsid w:val="00232A56"/>
    <w:rsid w:val="0023394C"/>
    <w:rsid w:val="00234116"/>
    <w:rsid w:val="002341E2"/>
    <w:rsid w:val="002342CB"/>
    <w:rsid w:val="00236427"/>
    <w:rsid w:val="002378B7"/>
    <w:rsid w:val="00240682"/>
    <w:rsid w:val="00241225"/>
    <w:rsid w:val="00241DA0"/>
    <w:rsid w:val="00241DC8"/>
    <w:rsid w:val="00242417"/>
    <w:rsid w:val="00242E88"/>
    <w:rsid w:val="00243C9E"/>
    <w:rsid w:val="0024488D"/>
    <w:rsid w:val="0024524D"/>
    <w:rsid w:val="00247694"/>
    <w:rsid w:val="002479B7"/>
    <w:rsid w:val="002511E1"/>
    <w:rsid w:val="0025274A"/>
    <w:rsid w:val="0025284E"/>
    <w:rsid w:val="00253E41"/>
    <w:rsid w:val="00254650"/>
    <w:rsid w:val="00255298"/>
    <w:rsid w:val="00255B2F"/>
    <w:rsid w:val="00255BEE"/>
    <w:rsid w:val="00256B40"/>
    <w:rsid w:val="002573FA"/>
    <w:rsid w:val="00257483"/>
    <w:rsid w:val="002606EF"/>
    <w:rsid w:val="00260BEC"/>
    <w:rsid w:val="00262536"/>
    <w:rsid w:val="00262E70"/>
    <w:rsid w:val="00263053"/>
    <w:rsid w:val="002638CA"/>
    <w:rsid w:val="00263AD2"/>
    <w:rsid w:val="00265131"/>
    <w:rsid w:val="00266266"/>
    <w:rsid w:val="00270680"/>
    <w:rsid w:val="00270780"/>
    <w:rsid w:val="00270E14"/>
    <w:rsid w:val="00271418"/>
    <w:rsid w:val="002719E6"/>
    <w:rsid w:val="002720FA"/>
    <w:rsid w:val="00272490"/>
    <w:rsid w:val="00272F6F"/>
    <w:rsid w:val="002739C7"/>
    <w:rsid w:val="00274BA2"/>
    <w:rsid w:val="00274FCC"/>
    <w:rsid w:val="00275574"/>
    <w:rsid w:val="002764A9"/>
    <w:rsid w:val="00276B08"/>
    <w:rsid w:val="00277739"/>
    <w:rsid w:val="00277806"/>
    <w:rsid w:val="00280954"/>
    <w:rsid w:val="00281F96"/>
    <w:rsid w:val="00282142"/>
    <w:rsid w:val="002826A7"/>
    <w:rsid w:val="00282C46"/>
    <w:rsid w:val="00284AA1"/>
    <w:rsid w:val="00286DB8"/>
    <w:rsid w:val="00286E5A"/>
    <w:rsid w:val="00286ECC"/>
    <w:rsid w:val="002876C4"/>
    <w:rsid w:val="00287E1C"/>
    <w:rsid w:val="002900A8"/>
    <w:rsid w:val="0029049B"/>
    <w:rsid w:val="00291270"/>
    <w:rsid w:val="002920CF"/>
    <w:rsid w:val="002920F2"/>
    <w:rsid w:val="002929B1"/>
    <w:rsid w:val="00292BB8"/>
    <w:rsid w:val="00293ABC"/>
    <w:rsid w:val="00294A67"/>
    <w:rsid w:val="00294BA6"/>
    <w:rsid w:val="00296044"/>
    <w:rsid w:val="0029779F"/>
    <w:rsid w:val="00297A71"/>
    <w:rsid w:val="00297BD8"/>
    <w:rsid w:val="002A4B8A"/>
    <w:rsid w:val="002A51EB"/>
    <w:rsid w:val="002A574C"/>
    <w:rsid w:val="002A6BC3"/>
    <w:rsid w:val="002A7E5D"/>
    <w:rsid w:val="002B099C"/>
    <w:rsid w:val="002B0EB4"/>
    <w:rsid w:val="002B1418"/>
    <w:rsid w:val="002B1E6A"/>
    <w:rsid w:val="002B2CBA"/>
    <w:rsid w:val="002B2D82"/>
    <w:rsid w:val="002B344E"/>
    <w:rsid w:val="002B3921"/>
    <w:rsid w:val="002B3A10"/>
    <w:rsid w:val="002B3BD4"/>
    <w:rsid w:val="002B3C22"/>
    <w:rsid w:val="002B512C"/>
    <w:rsid w:val="002B7121"/>
    <w:rsid w:val="002B746D"/>
    <w:rsid w:val="002B752D"/>
    <w:rsid w:val="002C0A18"/>
    <w:rsid w:val="002C0DD6"/>
    <w:rsid w:val="002C2610"/>
    <w:rsid w:val="002C3967"/>
    <w:rsid w:val="002C3E18"/>
    <w:rsid w:val="002C3EF9"/>
    <w:rsid w:val="002C4574"/>
    <w:rsid w:val="002C4DC3"/>
    <w:rsid w:val="002C5107"/>
    <w:rsid w:val="002C5B85"/>
    <w:rsid w:val="002C61F4"/>
    <w:rsid w:val="002C6A43"/>
    <w:rsid w:val="002C7A53"/>
    <w:rsid w:val="002D01EE"/>
    <w:rsid w:val="002D0C64"/>
    <w:rsid w:val="002D0FDD"/>
    <w:rsid w:val="002D1476"/>
    <w:rsid w:val="002D25C8"/>
    <w:rsid w:val="002D2BCE"/>
    <w:rsid w:val="002D2C73"/>
    <w:rsid w:val="002D2F92"/>
    <w:rsid w:val="002D30F9"/>
    <w:rsid w:val="002D3391"/>
    <w:rsid w:val="002D342D"/>
    <w:rsid w:val="002D3780"/>
    <w:rsid w:val="002D4CBD"/>
    <w:rsid w:val="002D4FAC"/>
    <w:rsid w:val="002D5AD6"/>
    <w:rsid w:val="002D6137"/>
    <w:rsid w:val="002D61F0"/>
    <w:rsid w:val="002D6F6C"/>
    <w:rsid w:val="002D7878"/>
    <w:rsid w:val="002D7CEF"/>
    <w:rsid w:val="002E006D"/>
    <w:rsid w:val="002E0377"/>
    <w:rsid w:val="002E06D8"/>
    <w:rsid w:val="002E06DD"/>
    <w:rsid w:val="002E0AD1"/>
    <w:rsid w:val="002E12CD"/>
    <w:rsid w:val="002E1AF4"/>
    <w:rsid w:val="002E2060"/>
    <w:rsid w:val="002E248A"/>
    <w:rsid w:val="002E3596"/>
    <w:rsid w:val="002E39B7"/>
    <w:rsid w:val="002E476B"/>
    <w:rsid w:val="002E476D"/>
    <w:rsid w:val="002E49A2"/>
    <w:rsid w:val="002E4CEB"/>
    <w:rsid w:val="002E7FD5"/>
    <w:rsid w:val="002F02E7"/>
    <w:rsid w:val="002F1CD7"/>
    <w:rsid w:val="002F32EF"/>
    <w:rsid w:val="002F40F9"/>
    <w:rsid w:val="002F4124"/>
    <w:rsid w:val="002F4675"/>
    <w:rsid w:val="002F469C"/>
    <w:rsid w:val="002F530B"/>
    <w:rsid w:val="002F58B4"/>
    <w:rsid w:val="002F5CE8"/>
    <w:rsid w:val="002F6115"/>
    <w:rsid w:val="002F6E92"/>
    <w:rsid w:val="002F76E8"/>
    <w:rsid w:val="002F78CB"/>
    <w:rsid w:val="00300463"/>
    <w:rsid w:val="00300A96"/>
    <w:rsid w:val="00300CE0"/>
    <w:rsid w:val="003014A9"/>
    <w:rsid w:val="003018C0"/>
    <w:rsid w:val="003023F9"/>
    <w:rsid w:val="0030305D"/>
    <w:rsid w:val="0030374E"/>
    <w:rsid w:val="0030383F"/>
    <w:rsid w:val="0030396A"/>
    <w:rsid w:val="00303C69"/>
    <w:rsid w:val="00304128"/>
    <w:rsid w:val="00304B50"/>
    <w:rsid w:val="0030515D"/>
    <w:rsid w:val="00305ADA"/>
    <w:rsid w:val="003068C3"/>
    <w:rsid w:val="003072F6"/>
    <w:rsid w:val="00310D8C"/>
    <w:rsid w:val="00310DF4"/>
    <w:rsid w:val="00311D77"/>
    <w:rsid w:val="00312380"/>
    <w:rsid w:val="003124F1"/>
    <w:rsid w:val="003129A1"/>
    <w:rsid w:val="003129C6"/>
    <w:rsid w:val="003145F7"/>
    <w:rsid w:val="00315587"/>
    <w:rsid w:val="003161CB"/>
    <w:rsid w:val="003162E5"/>
    <w:rsid w:val="00316B90"/>
    <w:rsid w:val="00321DE4"/>
    <w:rsid w:val="00322083"/>
    <w:rsid w:val="00322CC5"/>
    <w:rsid w:val="00322CD3"/>
    <w:rsid w:val="00323312"/>
    <w:rsid w:val="00323630"/>
    <w:rsid w:val="00323D3F"/>
    <w:rsid w:val="00323ECE"/>
    <w:rsid w:val="00324A8B"/>
    <w:rsid w:val="00324FFE"/>
    <w:rsid w:val="0032500D"/>
    <w:rsid w:val="0032592A"/>
    <w:rsid w:val="00325AAE"/>
    <w:rsid w:val="00327817"/>
    <w:rsid w:val="00327A23"/>
    <w:rsid w:val="003312C4"/>
    <w:rsid w:val="00331980"/>
    <w:rsid w:val="00331B97"/>
    <w:rsid w:val="00332BF0"/>
    <w:rsid w:val="00332EFD"/>
    <w:rsid w:val="00335D9D"/>
    <w:rsid w:val="003363FC"/>
    <w:rsid w:val="00336D3C"/>
    <w:rsid w:val="003402B8"/>
    <w:rsid w:val="003405C1"/>
    <w:rsid w:val="003408C9"/>
    <w:rsid w:val="003408DC"/>
    <w:rsid w:val="00341F6E"/>
    <w:rsid w:val="00345322"/>
    <w:rsid w:val="00345CD5"/>
    <w:rsid w:val="00345FE0"/>
    <w:rsid w:val="0034629D"/>
    <w:rsid w:val="00346FE2"/>
    <w:rsid w:val="00347D2C"/>
    <w:rsid w:val="00350579"/>
    <w:rsid w:val="00350D10"/>
    <w:rsid w:val="00351AAC"/>
    <w:rsid w:val="003520A4"/>
    <w:rsid w:val="00352496"/>
    <w:rsid w:val="0035268F"/>
    <w:rsid w:val="00353008"/>
    <w:rsid w:val="00353EBA"/>
    <w:rsid w:val="0035441E"/>
    <w:rsid w:val="0035520C"/>
    <w:rsid w:val="0035538F"/>
    <w:rsid w:val="00355AE7"/>
    <w:rsid w:val="00355B74"/>
    <w:rsid w:val="00357DA6"/>
    <w:rsid w:val="0036048F"/>
    <w:rsid w:val="00360E85"/>
    <w:rsid w:val="00361751"/>
    <w:rsid w:val="00361BBC"/>
    <w:rsid w:val="00361F47"/>
    <w:rsid w:val="00362DAE"/>
    <w:rsid w:val="003634F8"/>
    <w:rsid w:val="003647B3"/>
    <w:rsid w:val="003649C8"/>
    <w:rsid w:val="003650BD"/>
    <w:rsid w:val="003663B9"/>
    <w:rsid w:val="0036644D"/>
    <w:rsid w:val="00367D9B"/>
    <w:rsid w:val="003706AA"/>
    <w:rsid w:val="00370E2F"/>
    <w:rsid w:val="003725CD"/>
    <w:rsid w:val="00373562"/>
    <w:rsid w:val="00374205"/>
    <w:rsid w:val="00374995"/>
    <w:rsid w:val="00374D08"/>
    <w:rsid w:val="003763E1"/>
    <w:rsid w:val="00376589"/>
    <w:rsid w:val="00376812"/>
    <w:rsid w:val="00376CB7"/>
    <w:rsid w:val="0037703F"/>
    <w:rsid w:val="00377077"/>
    <w:rsid w:val="003774D4"/>
    <w:rsid w:val="00377879"/>
    <w:rsid w:val="00377F7E"/>
    <w:rsid w:val="0038062F"/>
    <w:rsid w:val="00381A45"/>
    <w:rsid w:val="0038426D"/>
    <w:rsid w:val="00384D45"/>
    <w:rsid w:val="0038592E"/>
    <w:rsid w:val="00385FE3"/>
    <w:rsid w:val="00386028"/>
    <w:rsid w:val="00386540"/>
    <w:rsid w:val="00386BEB"/>
    <w:rsid w:val="00387386"/>
    <w:rsid w:val="00390362"/>
    <w:rsid w:val="00390486"/>
    <w:rsid w:val="003907CF"/>
    <w:rsid w:val="003912E2"/>
    <w:rsid w:val="0039148C"/>
    <w:rsid w:val="00391526"/>
    <w:rsid w:val="0039163E"/>
    <w:rsid w:val="003921BE"/>
    <w:rsid w:val="00392C67"/>
    <w:rsid w:val="0039324E"/>
    <w:rsid w:val="003932F2"/>
    <w:rsid w:val="003940E8"/>
    <w:rsid w:val="003941EE"/>
    <w:rsid w:val="0039566A"/>
    <w:rsid w:val="00395E5C"/>
    <w:rsid w:val="00396F03"/>
    <w:rsid w:val="00397069"/>
    <w:rsid w:val="0039718F"/>
    <w:rsid w:val="003975A3"/>
    <w:rsid w:val="00397814"/>
    <w:rsid w:val="00397F50"/>
    <w:rsid w:val="003A0513"/>
    <w:rsid w:val="003A09B9"/>
    <w:rsid w:val="003A0A86"/>
    <w:rsid w:val="003A1338"/>
    <w:rsid w:val="003A3660"/>
    <w:rsid w:val="003A4326"/>
    <w:rsid w:val="003A4A07"/>
    <w:rsid w:val="003A4FE7"/>
    <w:rsid w:val="003A54D1"/>
    <w:rsid w:val="003A57D0"/>
    <w:rsid w:val="003A5EB0"/>
    <w:rsid w:val="003A6B1D"/>
    <w:rsid w:val="003B1052"/>
    <w:rsid w:val="003B47B0"/>
    <w:rsid w:val="003B4AAA"/>
    <w:rsid w:val="003B53A1"/>
    <w:rsid w:val="003B5513"/>
    <w:rsid w:val="003B5590"/>
    <w:rsid w:val="003B5CDB"/>
    <w:rsid w:val="003B647F"/>
    <w:rsid w:val="003B77E6"/>
    <w:rsid w:val="003C0740"/>
    <w:rsid w:val="003C0D83"/>
    <w:rsid w:val="003C0D8E"/>
    <w:rsid w:val="003C33DF"/>
    <w:rsid w:val="003C3BD5"/>
    <w:rsid w:val="003C5D2D"/>
    <w:rsid w:val="003D135D"/>
    <w:rsid w:val="003D13E6"/>
    <w:rsid w:val="003D1822"/>
    <w:rsid w:val="003D1B54"/>
    <w:rsid w:val="003D2217"/>
    <w:rsid w:val="003D27A0"/>
    <w:rsid w:val="003D342A"/>
    <w:rsid w:val="003D36EE"/>
    <w:rsid w:val="003D44E1"/>
    <w:rsid w:val="003D4BF4"/>
    <w:rsid w:val="003D50C3"/>
    <w:rsid w:val="003D5898"/>
    <w:rsid w:val="003D7E51"/>
    <w:rsid w:val="003E00A7"/>
    <w:rsid w:val="003E0576"/>
    <w:rsid w:val="003E095B"/>
    <w:rsid w:val="003E0C34"/>
    <w:rsid w:val="003E0EB1"/>
    <w:rsid w:val="003E3C83"/>
    <w:rsid w:val="003E4893"/>
    <w:rsid w:val="003E4980"/>
    <w:rsid w:val="003E51DD"/>
    <w:rsid w:val="003E695E"/>
    <w:rsid w:val="003F0377"/>
    <w:rsid w:val="003F09BD"/>
    <w:rsid w:val="003F0CB2"/>
    <w:rsid w:val="003F136A"/>
    <w:rsid w:val="003F13DA"/>
    <w:rsid w:val="003F2EAA"/>
    <w:rsid w:val="003F32F9"/>
    <w:rsid w:val="003F34CA"/>
    <w:rsid w:val="003F3926"/>
    <w:rsid w:val="003F3FC0"/>
    <w:rsid w:val="003F3FCB"/>
    <w:rsid w:val="003F434C"/>
    <w:rsid w:val="003F59F4"/>
    <w:rsid w:val="003F5A43"/>
    <w:rsid w:val="003F641B"/>
    <w:rsid w:val="003F6F75"/>
    <w:rsid w:val="003F7991"/>
    <w:rsid w:val="003F7AA4"/>
    <w:rsid w:val="003F7F55"/>
    <w:rsid w:val="003F7FA3"/>
    <w:rsid w:val="00400163"/>
    <w:rsid w:val="004004D5"/>
    <w:rsid w:val="0040085A"/>
    <w:rsid w:val="004011CE"/>
    <w:rsid w:val="00401522"/>
    <w:rsid w:val="00401CE8"/>
    <w:rsid w:val="0040254F"/>
    <w:rsid w:val="00402763"/>
    <w:rsid w:val="004027F4"/>
    <w:rsid w:val="00402C90"/>
    <w:rsid w:val="00403DE1"/>
    <w:rsid w:val="004041D6"/>
    <w:rsid w:val="00404D0A"/>
    <w:rsid w:val="00404E30"/>
    <w:rsid w:val="00405C03"/>
    <w:rsid w:val="00406AEB"/>
    <w:rsid w:val="00406B9B"/>
    <w:rsid w:val="00410460"/>
    <w:rsid w:val="00410D26"/>
    <w:rsid w:val="00410D51"/>
    <w:rsid w:val="00411C0D"/>
    <w:rsid w:val="00411F37"/>
    <w:rsid w:val="0041241E"/>
    <w:rsid w:val="0041254C"/>
    <w:rsid w:val="00413E7B"/>
    <w:rsid w:val="004145A3"/>
    <w:rsid w:val="004147F1"/>
    <w:rsid w:val="00414FD0"/>
    <w:rsid w:val="00415EB2"/>
    <w:rsid w:val="00416E66"/>
    <w:rsid w:val="00417969"/>
    <w:rsid w:val="004206EC"/>
    <w:rsid w:val="00421DEF"/>
    <w:rsid w:val="00421E90"/>
    <w:rsid w:val="00421EEF"/>
    <w:rsid w:val="00422B2B"/>
    <w:rsid w:val="00422DDD"/>
    <w:rsid w:val="00423A5D"/>
    <w:rsid w:val="004246F7"/>
    <w:rsid w:val="0042509A"/>
    <w:rsid w:val="0042588C"/>
    <w:rsid w:val="00425B11"/>
    <w:rsid w:val="00425D57"/>
    <w:rsid w:val="00426A23"/>
    <w:rsid w:val="00426B74"/>
    <w:rsid w:val="00427130"/>
    <w:rsid w:val="00427C5B"/>
    <w:rsid w:val="00430236"/>
    <w:rsid w:val="00430267"/>
    <w:rsid w:val="00430C19"/>
    <w:rsid w:val="00431BC5"/>
    <w:rsid w:val="004323E0"/>
    <w:rsid w:val="00433111"/>
    <w:rsid w:val="0043432D"/>
    <w:rsid w:val="00434473"/>
    <w:rsid w:val="00434871"/>
    <w:rsid w:val="0043571E"/>
    <w:rsid w:val="0043592B"/>
    <w:rsid w:val="00435EA5"/>
    <w:rsid w:val="004368FB"/>
    <w:rsid w:val="004369F4"/>
    <w:rsid w:val="00437C08"/>
    <w:rsid w:val="00437E15"/>
    <w:rsid w:val="004400B2"/>
    <w:rsid w:val="0044046B"/>
    <w:rsid w:val="00440ADD"/>
    <w:rsid w:val="00440D1E"/>
    <w:rsid w:val="00441114"/>
    <w:rsid w:val="00441415"/>
    <w:rsid w:val="00441422"/>
    <w:rsid w:val="004426FD"/>
    <w:rsid w:val="00442F7C"/>
    <w:rsid w:val="0044416B"/>
    <w:rsid w:val="00445473"/>
    <w:rsid w:val="0044683F"/>
    <w:rsid w:val="00447D9A"/>
    <w:rsid w:val="004505DA"/>
    <w:rsid w:val="0045076D"/>
    <w:rsid w:val="004519BA"/>
    <w:rsid w:val="00452172"/>
    <w:rsid w:val="00452718"/>
    <w:rsid w:val="00452D32"/>
    <w:rsid w:val="00452DBC"/>
    <w:rsid w:val="004545E4"/>
    <w:rsid w:val="004546D6"/>
    <w:rsid w:val="00454DBC"/>
    <w:rsid w:val="004560D1"/>
    <w:rsid w:val="0045618A"/>
    <w:rsid w:val="00456219"/>
    <w:rsid w:val="0045671C"/>
    <w:rsid w:val="00460345"/>
    <w:rsid w:val="00460726"/>
    <w:rsid w:val="004610F2"/>
    <w:rsid w:val="004616DA"/>
    <w:rsid w:val="004621BD"/>
    <w:rsid w:val="00462F61"/>
    <w:rsid w:val="00463B0A"/>
    <w:rsid w:val="00463FBB"/>
    <w:rsid w:val="00465355"/>
    <w:rsid w:val="00465A2A"/>
    <w:rsid w:val="00466ABA"/>
    <w:rsid w:val="00466B63"/>
    <w:rsid w:val="004678A7"/>
    <w:rsid w:val="004679B0"/>
    <w:rsid w:val="00467AD0"/>
    <w:rsid w:val="00470049"/>
    <w:rsid w:val="004700B2"/>
    <w:rsid w:val="00470741"/>
    <w:rsid w:val="00470C1A"/>
    <w:rsid w:val="00472678"/>
    <w:rsid w:val="00472CFC"/>
    <w:rsid w:val="004733E3"/>
    <w:rsid w:val="0047493B"/>
    <w:rsid w:val="00474E58"/>
    <w:rsid w:val="00475DDB"/>
    <w:rsid w:val="0047615E"/>
    <w:rsid w:val="004801F5"/>
    <w:rsid w:val="00480636"/>
    <w:rsid w:val="00481F01"/>
    <w:rsid w:val="00482AE8"/>
    <w:rsid w:val="00483444"/>
    <w:rsid w:val="00483468"/>
    <w:rsid w:val="0048363A"/>
    <w:rsid w:val="00483E47"/>
    <w:rsid w:val="00484155"/>
    <w:rsid w:val="00484488"/>
    <w:rsid w:val="004845CC"/>
    <w:rsid w:val="004855DB"/>
    <w:rsid w:val="00486743"/>
    <w:rsid w:val="0048697C"/>
    <w:rsid w:val="00486C59"/>
    <w:rsid w:val="00486D31"/>
    <w:rsid w:val="004874AB"/>
    <w:rsid w:val="00487564"/>
    <w:rsid w:val="00487EB7"/>
    <w:rsid w:val="004902DB"/>
    <w:rsid w:val="00490594"/>
    <w:rsid w:val="00490688"/>
    <w:rsid w:val="004909F6"/>
    <w:rsid w:val="004921C5"/>
    <w:rsid w:val="00492834"/>
    <w:rsid w:val="00492B58"/>
    <w:rsid w:val="0049323F"/>
    <w:rsid w:val="00494052"/>
    <w:rsid w:val="004943B3"/>
    <w:rsid w:val="004946D3"/>
    <w:rsid w:val="00494FF4"/>
    <w:rsid w:val="004958F6"/>
    <w:rsid w:val="00495D19"/>
    <w:rsid w:val="00496EE8"/>
    <w:rsid w:val="004973D0"/>
    <w:rsid w:val="004A0485"/>
    <w:rsid w:val="004A0B06"/>
    <w:rsid w:val="004A15B3"/>
    <w:rsid w:val="004A15B4"/>
    <w:rsid w:val="004A21E5"/>
    <w:rsid w:val="004A241E"/>
    <w:rsid w:val="004A2C5A"/>
    <w:rsid w:val="004A2D03"/>
    <w:rsid w:val="004A5592"/>
    <w:rsid w:val="004A5CB5"/>
    <w:rsid w:val="004A6076"/>
    <w:rsid w:val="004A6D94"/>
    <w:rsid w:val="004A71D6"/>
    <w:rsid w:val="004A7E20"/>
    <w:rsid w:val="004B01BA"/>
    <w:rsid w:val="004B085C"/>
    <w:rsid w:val="004B1167"/>
    <w:rsid w:val="004B28D3"/>
    <w:rsid w:val="004B369D"/>
    <w:rsid w:val="004B36BB"/>
    <w:rsid w:val="004B391C"/>
    <w:rsid w:val="004B3B53"/>
    <w:rsid w:val="004B46FB"/>
    <w:rsid w:val="004B5798"/>
    <w:rsid w:val="004B628A"/>
    <w:rsid w:val="004B6880"/>
    <w:rsid w:val="004B763F"/>
    <w:rsid w:val="004B798A"/>
    <w:rsid w:val="004B7ACC"/>
    <w:rsid w:val="004C036E"/>
    <w:rsid w:val="004C058C"/>
    <w:rsid w:val="004C0596"/>
    <w:rsid w:val="004C07A8"/>
    <w:rsid w:val="004C0DED"/>
    <w:rsid w:val="004C0E0F"/>
    <w:rsid w:val="004C1C6C"/>
    <w:rsid w:val="004C33B5"/>
    <w:rsid w:val="004C350D"/>
    <w:rsid w:val="004C3DC8"/>
    <w:rsid w:val="004C4330"/>
    <w:rsid w:val="004C4C56"/>
    <w:rsid w:val="004C56CC"/>
    <w:rsid w:val="004C5BBC"/>
    <w:rsid w:val="004C66FC"/>
    <w:rsid w:val="004C6A38"/>
    <w:rsid w:val="004C7055"/>
    <w:rsid w:val="004C7C16"/>
    <w:rsid w:val="004D096B"/>
    <w:rsid w:val="004D2A55"/>
    <w:rsid w:val="004D37A2"/>
    <w:rsid w:val="004D3AB8"/>
    <w:rsid w:val="004D3FA8"/>
    <w:rsid w:val="004D446D"/>
    <w:rsid w:val="004D4C05"/>
    <w:rsid w:val="004D4FFF"/>
    <w:rsid w:val="004D6C4D"/>
    <w:rsid w:val="004D6F56"/>
    <w:rsid w:val="004D7004"/>
    <w:rsid w:val="004D7337"/>
    <w:rsid w:val="004D7C5F"/>
    <w:rsid w:val="004E0C29"/>
    <w:rsid w:val="004E119B"/>
    <w:rsid w:val="004E1F4E"/>
    <w:rsid w:val="004E1FBC"/>
    <w:rsid w:val="004E23E5"/>
    <w:rsid w:val="004E2699"/>
    <w:rsid w:val="004E358D"/>
    <w:rsid w:val="004E562A"/>
    <w:rsid w:val="004E5E6A"/>
    <w:rsid w:val="004E6448"/>
    <w:rsid w:val="004E6F1D"/>
    <w:rsid w:val="004E6F39"/>
    <w:rsid w:val="004E780F"/>
    <w:rsid w:val="004E7CA7"/>
    <w:rsid w:val="004E7E5F"/>
    <w:rsid w:val="004F0231"/>
    <w:rsid w:val="004F1B59"/>
    <w:rsid w:val="004F1F23"/>
    <w:rsid w:val="004F259A"/>
    <w:rsid w:val="004F37F5"/>
    <w:rsid w:val="004F3FFE"/>
    <w:rsid w:val="004F4960"/>
    <w:rsid w:val="004F53AE"/>
    <w:rsid w:val="004F6F53"/>
    <w:rsid w:val="004F760D"/>
    <w:rsid w:val="00501743"/>
    <w:rsid w:val="005026E8"/>
    <w:rsid w:val="0050277A"/>
    <w:rsid w:val="00502957"/>
    <w:rsid w:val="00502D54"/>
    <w:rsid w:val="005032A8"/>
    <w:rsid w:val="005044AC"/>
    <w:rsid w:val="00504653"/>
    <w:rsid w:val="00504F19"/>
    <w:rsid w:val="00505157"/>
    <w:rsid w:val="005051A4"/>
    <w:rsid w:val="0050520C"/>
    <w:rsid w:val="00505A10"/>
    <w:rsid w:val="005065FC"/>
    <w:rsid w:val="005076E9"/>
    <w:rsid w:val="00507EE0"/>
    <w:rsid w:val="00512CB2"/>
    <w:rsid w:val="00514798"/>
    <w:rsid w:val="005152AC"/>
    <w:rsid w:val="0051543C"/>
    <w:rsid w:val="005156A8"/>
    <w:rsid w:val="00520A14"/>
    <w:rsid w:val="00523A10"/>
    <w:rsid w:val="00525DD9"/>
    <w:rsid w:val="00526ADB"/>
    <w:rsid w:val="00526E87"/>
    <w:rsid w:val="0053100D"/>
    <w:rsid w:val="00531D45"/>
    <w:rsid w:val="00532282"/>
    <w:rsid w:val="005323CC"/>
    <w:rsid w:val="0053263B"/>
    <w:rsid w:val="00532BCA"/>
    <w:rsid w:val="00532BDA"/>
    <w:rsid w:val="005338B7"/>
    <w:rsid w:val="00533B92"/>
    <w:rsid w:val="005345B1"/>
    <w:rsid w:val="005345D8"/>
    <w:rsid w:val="0053678B"/>
    <w:rsid w:val="005372DD"/>
    <w:rsid w:val="00540F2C"/>
    <w:rsid w:val="005419C7"/>
    <w:rsid w:val="00541A6F"/>
    <w:rsid w:val="00541C98"/>
    <w:rsid w:val="005423A0"/>
    <w:rsid w:val="0054324D"/>
    <w:rsid w:val="005440A1"/>
    <w:rsid w:val="00544388"/>
    <w:rsid w:val="00544578"/>
    <w:rsid w:val="00545256"/>
    <w:rsid w:val="0054528C"/>
    <w:rsid w:val="00545920"/>
    <w:rsid w:val="00545ECB"/>
    <w:rsid w:val="005463A5"/>
    <w:rsid w:val="005463D8"/>
    <w:rsid w:val="0054649B"/>
    <w:rsid w:val="00547254"/>
    <w:rsid w:val="005479DD"/>
    <w:rsid w:val="00550D0C"/>
    <w:rsid w:val="00550D66"/>
    <w:rsid w:val="00551CC0"/>
    <w:rsid w:val="0055328B"/>
    <w:rsid w:val="0055395E"/>
    <w:rsid w:val="00553E41"/>
    <w:rsid w:val="0055444F"/>
    <w:rsid w:val="00554451"/>
    <w:rsid w:val="005545AA"/>
    <w:rsid w:val="00554C29"/>
    <w:rsid w:val="005557FB"/>
    <w:rsid w:val="00555D59"/>
    <w:rsid w:val="00556B57"/>
    <w:rsid w:val="00556F73"/>
    <w:rsid w:val="005578C7"/>
    <w:rsid w:val="00557D9F"/>
    <w:rsid w:val="00560EBE"/>
    <w:rsid w:val="0056185E"/>
    <w:rsid w:val="00562427"/>
    <w:rsid w:val="00563697"/>
    <w:rsid w:val="005641AA"/>
    <w:rsid w:val="0056695B"/>
    <w:rsid w:val="00566964"/>
    <w:rsid w:val="00567040"/>
    <w:rsid w:val="00567B57"/>
    <w:rsid w:val="00570C77"/>
    <w:rsid w:val="00570D1C"/>
    <w:rsid w:val="00571483"/>
    <w:rsid w:val="005720A8"/>
    <w:rsid w:val="0057229C"/>
    <w:rsid w:val="0057251D"/>
    <w:rsid w:val="00572771"/>
    <w:rsid w:val="00572F52"/>
    <w:rsid w:val="0057300D"/>
    <w:rsid w:val="00573234"/>
    <w:rsid w:val="0057492A"/>
    <w:rsid w:val="0057550B"/>
    <w:rsid w:val="005756AC"/>
    <w:rsid w:val="00575720"/>
    <w:rsid w:val="005759F5"/>
    <w:rsid w:val="00576782"/>
    <w:rsid w:val="00576D80"/>
    <w:rsid w:val="0057754D"/>
    <w:rsid w:val="00583608"/>
    <w:rsid w:val="00583F59"/>
    <w:rsid w:val="00584072"/>
    <w:rsid w:val="00585175"/>
    <w:rsid w:val="00585911"/>
    <w:rsid w:val="00587A71"/>
    <w:rsid w:val="00591559"/>
    <w:rsid w:val="0059265F"/>
    <w:rsid w:val="0059286F"/>
    <w:rsid w:val="00593AAE"/>
    <w:rsid w:val="00594190"/>
    <w:rsid w:val="005954E7"/>
    <w:rsid w:val="005955D2"/>
    <w:rsid w:val="00595BAA"/>
    <w:rsid w:val="00596CAA"/>
    <w:rsid w:val="00597100"/>
    <w:rsid w:val="00597BDF"/>
    <w:rsid w:val="005A01E7"/>
    <w:rsid w:val="005A085C"/>
    <w:rsid w:val="005A1654"/>
    <w:rsid w:val="005A1840"/>
    <w:rsid w:val="005A242D"/>
    <w:rsid w:val="005A29F8"/>
    <w:rsid w:val="005A2DA5"/>
    <w:rsid w:val="005A3E74"/>
    <w:rsid w:val="005A4103"/>
    <w:rsid w:val="005A4222"/>
    <w:rsid w:val="005A4433"/>
    <w:rsid w:val="005A4ECC"/>
    <w:rsid w:val="005A5DB9"/>
    <w:rsid w:val="005A5E11"/>
    <w:rsid w:val="005A60E8"/>
    <w:rsid w:val="005A62F1"/>
    <w:rsid w:val="005A657C"/>
    <w:rsid w:val="005A67B8"/>
    <w:rsid w:val="005A692C"/>
    <w:rsid w:val="005B0813"/>
    <w:rsid w:val="005B0F4A"/>
    <w:rsid w:val="005B1082"/>
    <w:rsid w:val="005B17D8"/>
    <w:rsid w:val="005B24C4"/>
    <w:rsid w:val="005B2C50"/>
    <w:rsid w:val="005B333D"/>
    <w:rsid w:val="005B39DB"/>
    <w:rsid w:val="005B4A1F"/>
    <w:rsid w:val="005B6AC5"/>
    <w:rsid w:val="005B6C6C"/>
    <w:rsid w:val="005B7306"/>
    <w:rsid w:val="005B737B"/>
    <w:rsid w:val="005C07DB"/>
    <w:rsid w:val="005C1F22"/>
    <w:rsid w:val="005C24E4"/>
    <w:rsid w:val="005C2D0A"/>
    <w:rsid w:val="005C3637"/>
    <w:rsid w:val="005C3A3A"/>
    <w:rsid w:val="005C4299"/>
    <w:rsid w:val="005C5255"/>
    <w:rsid w:val="005C5E8B"/>
    <w:rsid w:val="005C6507"/>
    <w:rsid w:val="005C6660"/>
    <w:rsid w:val="005C73BF"/>
    <w:rsid w:val="005D06A4"/>
    <w:rsid w:val="005D18D7"/>
    <w:rsid w:val="005D414E"/>
    <w:rsid w:val="005D4EFB"/>
    <w:rsid w:val="005D5410"/>
    <w:rsid w:val="005D55E9"/>
    <w:rsid w:val="005D5EDC"/>
    <w:rsid w:val="005D5EE2"/>
    <w:rsid w:val="005D6269"/>
    <w:rsid w:val="005D6B59"/>
    <w:rsid w:val="005E0B9F"/>
    <w:rsid w:val="005E104D"/>
    <w:rsid w:val="005E1537"/>
    <w:rsid w:val="005E1DB8"/>
    <w:rsid w:val="005E37E3"/>
    <w:rsid w:val="005E449B"/>
    <w:rsid w:val="005E4672"/>
    <w:rsid w:val="005E4CB4"/>
    <w:rsid w:val="005E56B3"/>
    <w:rsid w:val="005E5B72"/>
    <w:rsid w:val="005E5DCF"/>
    <w:rsid w:val="005E691E"/>
    <w:rsid w:val="005E77DD"/>
    <w:rsid w:val="005E7B3F"/>
    <w:rsid w:val="005F03A8"/>
    <w:rsid w:val="005F0503"/>
    <w:rsid w:val="005F1192"/>
    <w:rsid w:val="005F1BF0"/>
    <w:rsid w:val="005F29A1"/>
    <w:rsid w:val="005F2FB9"/>
    <w:rsid w:val="005F3500"/>
    <w:rsid w:val="005F4165"/>
    <w:rsid w:val="005F4482"/>
    <w:rsid w:val="005F4FB9"/>
    <w:rsid w:val="005F5ACA"/>
    <w:rsid w:val="005F791E"/>
    <w:rsid w:val="005F7CF7"/>
    <w:rsid w:val="00600849"/>
    <w:rsid w:val="006018B4"/>
    <w:rsid w:val="00602A15"/>
    <w:rsid w:val="00603526"/>
    <w:rsid w:val="00603575"/>
    <w:rsid w:val="00603CCE"/>
    <w:rsid w:val="0060454E"/>
    <w:rsid w:val="00604E0E"/>
    <w:rsid w:val="00604E9A"/>
    <w:rsid w:val="00604F82"/>
    <w:rsid w:val="0060525B"/>
    <w:rsid w:val="00605306"/>
    <w:rsid w:val="00606829"/>
    <w:rsid w:val="00606B7D"/>
    <w:rsid w:val="00606D9C"/>
    <w:rsid w:val="00607339"/>
    <w:rsid w:val="00610456"/>
    <w:rsid w:val="00610AC4"/>
    <w:rsid w:val="00611638"/>
    <w:rsid w:val="00612282"/>
    <w:rsid w:val="006128C6"/>
    <w:rsid w:val="006134E5"/>
    <w:rsid w:val="00613546"/>
    <w:rsid w:val="00613893"/>
    <w:rsid w:val="00613D75"/>
    <w:rsid w:val="0061505F"/>
    <w:rsid w:val="00615610"/>
    <w:rsid w:val="00615AB6"/>
    <w:rsid w:val="00615D1E"/>
    <w:rsid w:val="00615D2E"/>
    <w:rsid w:val="00616198"/>
    <w:rsid w:val="00616563"/>
    <w:rsid w:val="00616886"/>
    <w:rsid w:val="006179A7"/>
    <w:rsid w:val="00617F8B"/>
    <w:rsid w:val="006207CF"/>
    <w:rsid w:val="00621F1F"/>
    <w:rsid w:val="00621F87"/>
    <w:rsid w:val="006220D3"/>
    <w:rsid w:val="00622646"/>
    <w:rsid w:val="00623083"/>
    <w:rsid w:val="006246AE"/>
    <w:rsid w:val="00624C6F"/>
    <w:rsid w:val="006255B5"/>
    <w:rsid w:val="0062626A"/>
    <w:rsid w:val="00626385"/>
    <w:rsid w:val="00626A1A"/>
    <w:rsid w:val="0062726D"/>
    <w:rsid w:val="00627D1D"/>
    <w:rsid w:val="006308A8"/>
    <w:rsid w:val="0063137C"/>
    <w:rsid w:val="006316CA"/>
    <w:rsid w:val="006317AA"/>
    <w:rsid w:val="006325C9"/>
    <w:rsid w:val="00632BC5"/>
    <w:rsid w:val="006334C4"/>
    <w:rsid w:val="0063434E"/>
    <w:rsid w:val="00634400"/>
    <w:rsid w:val="0063499B"/>
    <w:rsid w:val="006359B3"/>
    <w:rsid w:val="006361BA"/>
    <w:rsid w:val="00636774"/>
    <w:rsid w:val="00637CAD"/>
    <w:rsid w:val="00637E64"/>
    <w:rsid w:val="00637F67"/>
    <w:rsid w:val="00640B32"/>
    <w:rsid w:val="00642A03"/>
    <w:rsid w:val="006448B1"/>
    <w:rsid w:val="006448E0"/>
    <w:rsid w:val="00644B98"/>
    <w:rsid w:val="00645646"/>
    <w:rsid w:val="00645CCD"/>
    <w:rsid w:val="00645E20"/>
    <w:rsid w:val="0064644C"/>
    <w:rsid w:val="0064663F"/>
    <w:rsid w:val="00646DD3"/>
    <w:rsid w:val="00647A09"/>
    <w:rsid w:val="0065060A"/>
    <w:rsid w:val="006508F6"/>
    <w:rsid w:val="00651BF1"/>
    <w:rsid w:val="0065247B"/>
    <w:rsid w:val="00653021"/>
    <w:rsid w:val="00654389"/>
    <w:rsid w:val="00654B29"/>
    <w:rsid w:val="006552ED"/>
    <w:rsid w:val="0065636C"/>
    <w:rsid w:val="006603CD"/>
    <w:rsid w:val="0066049E"/>
    <w:rsid w:val="0066092B"/>
    <w:rsid w:val="00660C69"/>
    <w:rsid w:val="0066116D"/>
    <w:rsid w:val="00661E2C"/>
    <w:rsid w:val="006629A0"/>
    <w:rsid w:val="00662BCA"/>
    <w:rsid w:val="00662E9A"/>
    <w:rsid w:val="00662EE4"/>
    <w:rsid w:val="006634E3"/>
    <w:rsid w:val="00663B81"/>
    <w:rsid w:val="006640E1"/>
    <w:rsid w:val="00664AAE"/>
    <w:rsid w:val="00664E14"/>
    <w:rsid w:val="0066550B"/>
    <w:rsid w:val="00665A2C"/>
    <w:rsid w:val="00665E50"/>
    <w:rsid w:val="00666193"/>
    <w:rsid w:val="00666239"/>
    <w:rsid w:val="0066771F"/>
    <w:rsid w:val="00667E9E"/>
    <w:rsid w:val="00667F9C"/>
    <w:rsid w:val="0067016C"/>
    <w:rsid w:val="00670B55"/>
    <w:rsid w:val="00671527"/>
    <w:rsid w:val="00671625"/>
    <w:rsid w:val="006724C7"/>
    <w:rsid w:val="00673F52"/>
    <w:rsid w:val="00674D64"/>
    <w:rsid w:val="00677112"/>
    <w:rsid w:val="00677AF7"/>
    <w:rsid w:val="00677DA4"/>
    <w:rsid w:val="006807D7"/>
    <w:rsid w:val="00680DFC"/>
    <w:rsid w:val="00680F5C"/>
    <w:rsid w:val="006811C9"/>
    <w:rsid w:val="00681E3E"/>
    <w:rsid w:val="00681E6D"/>
    <w:rsid w:val="00681F47"/>
    <w:rsid w:val="006824D6"/>
    <w:rsid w:val="00683963"/>
    <w:rsid w:val="006839AA"/>
    <w:rsid w:val="00683EB8"/>
    <w:rsid w:val="006844CF"/>
    <w:rsid w:val="00684A3F"/>
    <w:rsid w:val="00684B23"/>
    <w:rsid w:val="006855C1"/>
    <w:rsid w:val="00685DF0"/>
    <w:rsid w:val="00686490"/>
    <w:rsid w:val="006872C9"/>
    <w:rsid w:val="006879C5"/>
    <w:rsid w:val="0069004B"/>
    <w:rsid w:val="006908F0"/>
    <w:rsid w:val="00690BBA"/>
    <w:rsid w:val="00690DE1"/>
    <w:rsid w:val="00691B0E"/>
    <w:rsid w:val="0069220F"/>
    <w:rsid w:val="006924C6"/>
    <w:rsid w:val="00693089"/>
    <w:rsid w:val="0069346E"/>
    <w:rsid w:val="006939AE"/>
    <w:rsid w:val="00693AE9"/>
    <w:rsid w:val="0069439B"/>
    <w:rsid w:val="00694675"/>
    <w:rsid w:val="006949A6"/>
    <w:rsid w:val="00694A17"/>
    <w:rsid w:val="00694C3F"/>
    <w:rsid w:val="0069579F"/>
    <w:rsid w:val="006962A0"/>
    <w:rsid w:val="006963F1"/>
    <w:rsid w:val="006A0819"/>
    <w:rsid w:val="006A0A3E"/>
    <w:rsid w:val="006A141C"/>
    <w:rsid w:val="006A19B6"/>
    <w:rsid w:val="006A344A"/>
    <w:rsid w:val="006A41A1"/>
    <w:rsid w:val="006A4331"/>
    <w:rsid w:val="006A4CED"/>
    <w:rsid w:val="006A5290"/>
    <w:rsid w:val="006A693E"/>
    <w:rsid w:val="006A701C"/>
    <w:rsid w:val="006A79DA"/>
    <w:rsid w:val="006B0C82"/>
    <w:rsid w:val="006B19CE"/>
    <w:rsid w:val="006B1D3F"/>
    <w:rsid w:val="006B25DF"/>
    <w:rsid w:val="006B2B20"/>
    <w:rsid w:val="006B2C5B"/>
    <w:rsid w:val="006B3371"/>
    <w:rsid w:val="006B3763"/>
    <w:rsid w:val="006B4E51"/>
    <w:rsid w:val="006B5262"/>
    <w:rsid w:val="006B5778"/>
    <w:rsid w:val="006B580F"/>
    <w:rsid w:val="006B5D4A"/>
    <w:rsid w:val="006B5D73"/>
    <w:rsid w:val="006B600E"/>
    <w:rsid w:val="006B715D"/>
    <w:rsid w:val="006B743F"/>
    <w:rsid w:val="006B74C6"/>
    <w:rsid w:val="006B75B9"/>
    <w:rsid w:val="006B7A8D"/>
    <w:rsid w:val="006B7FB8"/>
    <w:rsid w:val="006C28F2"/>
    <w:rsid w:val="006C2CD7"/>
    <w:rsid w:val="006C3617"/>
    <w:rsid w:val="006C4091"/>
    <w:rsid w:val="006C44FA"/>
    <w:rsid w:val="006C4CEC"/>
    <w:rsid w:val="006C4DD0"/>
    <w:rsid w:val="006C626C"/>
    <w:rsid w:val="006C62B2"/>
    <w:rsid w:val="006C6317"/>
    <w:rsid w:val="006C6507"/>
    <w:rsid w:val="006C6937"/>
    <w:rsid w:val="006C6CBA"/>
    <w:rsid w:val="006D07AB"/>
    <w:rsid w:val="006D0B31"/>
    <w:rsid w:val="006D11F3"/>
    <w:rsid w:val="006D2434"/>
    <w:rsid w:val="006D24DC"/>
    <w:rsid w:val="006D25A4"/>
    <w:rsid w:val="006D29D0"/>
    <w:rsid w:val="006D355E"/>
    <w:rsid w:val="006D36A5"/>
    <w:rsid w:val="006D3F6E"/>
    <w:rsid w:val="006D415E"/>
    <w:rsid w:val="006D42EF"/>
    <w:rsid w:val="006D4CAE"/>
    <w:rsid w:val="006D56E1"/>
    <w:rsid w:val="006D599A"/>
    <w:rsid w:val="006D5CB4"/>
    <w:rsid w:val="006D697C"/>
    <w:rsid w:val="006E035A"/>
    <w:rsid w:val="006E088C"/>
    <w:rsid w:val="006E0A21"/>
    <w:rsid w:val="006E18BF"/>
    <w:rsid w:val="006E1A35"/>
    <w:rsid w:val="006E1C46"/>
    <w:rsid w:val="006E1EDC"/>
    <w:rsid w:val="006E210C"/>
    <w:rsid w:val="006E21D8"/>
    <w:rsid w:val="006E226B"/>
    <w:rsid w:val="006E2CFA"/>
    <w:rsid w:val="006E3AA7"/>
    <w:rsid w:val="006E4263"/>
    <w:rsid w:val="006E4855"/>
    <w:rsid w:val="006E4C2E"/>
    <w:rsid w:val="006E4CCB"/>
    <w:rsid w:val="006E4D17"/>
    <w:rsid w:val="006E4ECD"/>
    <w:rsid w:val="006E503F"/>
    <w:rsid w:val="006E71DC"/>
    <w:rsid w:val="006F06EF"/>
    <w:rsid w:val="006F0F50"/>
    <w:rsid w:val="006F1CCE"/>
    <w:rsid w:val="006F1D0B"/>
    <w:rsid w:val="006F29DA"/>
    <w:rsid w:val="006F3220"/>
    <w:rsid w:val="006F48BF"/>
    <w:rsid w:val="006F48CD"/>
    <w:rsid w:val="006F57DB"/>
    <w:rsid w:val="006F5F56"/>
    <w:rsid w:val="006F6F81"/>
    <w:rsid w:val="006F736E"/>
    <w:rsid w:val="006F7B0A"/>
    <w:rsid w:val="007011EB"/>
    <w:rsid w:val="00701827"/>
    <w:rsid w:val="0070188A"/>
    <w:rsid w:val="00701BEE"/>
    <w:rsid w:val="00702001"/>
    <w:rsid w:val="00702964"/>
    <w:rsid w:val="00702ABC"/>
    <w:rsid w:val="00702AEB"/>
    <w:rsid w:val="00702B08"/>
    <w:rsid w:val="0070313E"/>
    <w:rsid w:val="00703E05"/>
    <w:rsid w:val="0070413A"/>
    <w:rsid w:val="0070480F"/>
    <w:rsid w:val="007048C5"/>
    <w:rsid w:val="00704E7D"/>
    <w:rsid w:val="007057F1"/>
    <w:rsid w:val="00706DA8"/>
    <w:rsid w:val="00707F49"/>
    <w:rsid w:val="00707FD0"/>
    <w:rsid w:val="00711934"/>
    <w:rsid w:val="007120EA"/>
    <w:rsid w:val="0071332E"/>
    <w:rsid w:val="00714108"/>
    <w:rsid w:val="00714766"/>
    <w:rsid w:val="00714F4A"/>
    <w:rsid w:val="00715908"/>
    <w:rsid w:val="00715DF8"/>
    <w:rsid w:val="00715E74"/>
    <w:rsid w:val="00716C51"/>
    <w:rsid w:val="00716CBB"/>
    <w:rsid w:val="0071753F"/>
    <w:rsid w:val="007202B4"/>
    <w:rsid w:val="00720DEA"/>
    <w:rsid w:val="00720E9A"/>
    <w:rsid w:val="0072107B"/>
    <w:rsid w:val="0072374B"/>
    <w:rsid w:val="00723B05"/>
    <w:rsid w:val="007240E2"/>
    <w:rsid w:val="00724BF9"/>
    <w:rsid w:val="00727132"/>
    <w:rsid w:val="00727445"/>
    <w:rsid w:val="00727852"/>
    <w:rsid w:val="00730478"/>
    <w:rsid w:val="00730FA1"/>
    <w:rsid w:val="00732673"/>
    <w:rsid w:val="00733EDE"/>
    <w:rsid w:val="00734A89"/>
    <w:rsid w:val="00734CAA"/>
    <w:rsid w:val="00735CB8"/>
    <w:rsid w:val="00735DD9"/>
    <w:rsid w:val="007362BA"/>
    <w:rsid w:val="00737412"/>
    <w:rsid w:val="007403B9"/>
    <w:rsid w:val="00742939"/>
    <w:rsid w:val="00742AA9"/>
    <w:rsid w:val="00743443"/>
    <w:rsid w:val="00743BFB"/>
    <w:rsid w:val="00743CAC"/>
    <w:rsid w:val="0074428B"/>
    <w:rsid w:val="00744C07"/>
    <w:rsid w:val="00744F6D"/>
    <w:rsid w:val="007457ED"/>
    <w:rsid w:val="007460D0"/>
    <w:rsid w:val="00746C96"/>
    <w:rsid w:val="00747B81"/>
    <w:rsid w:val="00750A41"/>
    <w:rsid w:val="00751101"/>
    <w:rsid w:val="00752173"/>
    <w:rsid w:val="00753B2F"/>
    <w:rsid w:val="00753B5B"/>
    <w:rsid w:val="0075535B"/>
    <w:rsid w:val="00755488"/>
    <w:rsid w:val="0075632B"/>
    <w:rsid w:val="00756732"/>
    <w:rsid w:val="007568A7"/>
    <w:rsid w:val="00757186"/>
    <w:rsid w:val="007571B9"/>
    <w:rsid w:val="0075751C"/>
    <w:rsid w:val="0076083C"/>
    <w:rsid w:val="00760E0F"/>
    <w:rsid w:val="0076149A"/>
    <w:rsid w:val="00761B37"/>
    <w:rsid w:val="00762D58"/>
    <w:rsid w:val="00763323"/>
    <w:rsid w:val="0076534D"/>
    <w:rsid w:val="00765464"/>
    <w:rsid w:val="00765B13"/>
    <w:rsid w:val="00766AB0"/>
    <w:rsid w:val="007675D0"/>
    <w:rsid w:val="00767B4F"/>
    <w:rsid w:val="00767D3A"/>
    <w:rsid w:val="00770D64"/>
    <w:rsid w:val="00770F4F"/>
    <w:rsid w:val="00771640"/>
    <w:rsid w:val="00771CE3"/>
    <w:rsid w:val="00771F54"/>
    <w:rsid w:val="00772A5B"/>
    <w:rsid w:val="00772F01"/>
    <w:rsid w:val="00774687"/>
    <w:rsid w:val="00774B79"/>
    <w:rsid w:val="007752FD"/>
    <w:rsid w:val="007767DE"/>
    <w:rsid w:val="00776C8B"/>
    <w:rsid w:val="00776D51"/>
    <w:rsid w:val="00777221"/>
    <w:rsid w:val="00777468"/>
    <w:rsid w:val="00780AA8"/>
    <w:rsid w:val="00780CA1"/>
    <w:rsid w:val="007823E5"/>
    <w:rsid w:val="00782409"/>
    <w:rsid w:val="00782CCB"/>
    <w:rsid w:val="00782E79"/>
    <w:rsid w:val="00782E8D"/>
    <w:rsid w:val="0078305E"/>
    <w:rsid w:val="0078331F"/>
    <w:rsid w:val="00783522"/>
    <w:rsid w:val="007846E4"/>
    <w:rsid w:val="00784757"/>
    <w:rsid w:val="00784BA3"/>
    <w:rsid w:val="0078560A"/>
    <w:rsid w:val="007857FE"/>
    <w:rsid w:val="00787BE9"/>
    <w:rsid w:val="007905A6"/>
    <w:rsid w:val="00791F14"/>
    <w:rsid w:val="00791FAD"/>
    <w:rsid w:val="00792230"/>
    <w:rsid w:val="00792781"/>
    <w:rsid w:val="0079362C"/>
    <w:rsid w:val="0079409F"/>
    <w:rsid w:val="00794155"/>
    <w:rsid w:val="0079446C"/>
    <w:rsid w:val="00794A47"/>
    <w:rsid w:val="007965C8"/>
    <w:rsid w:val="007968FA"/>
    <w:rsid w:val="007A00D0"/>
    <w:rsid w:val="007A1522"/>
    <w:rsid w:val="007A2668"/>
    <w:rsid w:val="007A2BA4"/>
    <w:rsid w:val="007A2E82"/>
    <w:rsid w:val="007A3ED4"/>
    <w:rsid w:val="007A3FD7"/>
    <w:rsid w:val="007A4088"/>
    <w:rsid w:val="007A4E03"/>
    <w:rsid w:val="007A5266"/>
    <w:rsid w:val="007A5530"/>
    <w:rsid w:val="007A555E"/>
    <w:rsid w:val="007A7F0A"/>
    <w:rsid w:val="007B004A"/>
    <w:rsid w:val="007B0E1E"/>
    <w:rsid w:val="007B1878"/>
    <w:rsid w:val="007B18D4"/>
    <w:rsid w:val="007B1B46"/>
    <w:rsid w:val="007B25FD"/>
    <w:rsid w:val="007B38BB"/>
    <w:rsid w:val="007B5C22"/>
    <w:rsid w:val="007B63CE"/>
    <w:rsid w:val="007B6C8E"/>
    <w:rsid w:val="007B7422"/>
    <w:rsid w:val="007B797A"/>
    <w:rsid w:val="007B798A"/>
    <w:rsid w:val="007B7FDB"/>
    <w:rsid w:val="007C00DB"/>
    <w:rsid w:val="007C0986"/>
    <w:rsid w:val="007C0C21"/>
    <w:rsid w:val="007C1584"/>
    <w:rsid w:val="007C2ACF"/>
    <w:rsid w:val="007C4837"/>
    <w:rsid w:val="007C4BEC"/>
    <w:rsid w:val="007C5299"/>
    <w:rsid w:val="007C68D4"/>
    <w:rsid w:val="007C6EF4"/>
    <w:rsid w:val="007C70A8"/>
    <w:rsid w:val="007C70FF"/>
    <w:rsid w:val="007C75C8"/>
    <w:rsid w:val="007C7843"/>
    <w:rsid w:val="007C7B3C"/>
    <w:rsid w:val="007C7F1A"/>
    <w:rsid w:val="007D025B"/>
    <w:rsid w:val="007D08A6"/>
    <w:rsid w:val="007D139C"/>
    <w:rsid w:val="007D2DE7"/>
    <w:rsid w:val="007D4B06"/>
    <w:rsid w:val="007D4FAD"/>
    <w:rsid w:val="007D5777"/>
    <w:rsid w:val="007D6D84"/>
    <w:rsid w:val="007D6F64"/>
    <w:rsid w:val="007D7538"/>
    <w:rsid w:val="007D77FE"/>
    <w:rsid w:val="007D7860"/>
    <w:rsid w:val="007E00CA"/>
    <w:rsid w:val="007E13B5"/>
    <w:rsid w:val="007E26D2"/>
    <w:rsid w:val="007E3701"/>
    <w:rsid w:val="007E5983"/>
    <w:rsid w:val="007E6B49"/>
    <w:rsid w:val="007E738D"/>
    <w:rsid w:val="007E7662"/>
    <w:rsid w:val="007E7DEF"/>
    <w:rsid w:val="007F0661"/>
    <w:rsid w:val="007F0780"/>
    <w:rsid w:val="007F0A0C"/>
    <w:rsid w:val="007F0C03"/>
    <w:rsid w:val="007F1159"/>
    <w:rsid w:val="007F11F5"/>
    <w:rsid w:val="007F163B"/>
    <w:rsid w:val="007F1924"/>
    <w:rsid w:val="007F2AD1"/>
    <w:rsid w:val="007F54FE"/>
    <w:rsid w:val="007F5F0E"/>
    <w:rsid w:val="007F64CE"/>
    <w:rsid w:val="007F6E6C"/>
    <w:rsid w:val="007F768F"/>
    <w:rsid w:val="007F7735"/>
    <w:rsid w:val="007F7847"/>
    <w:rsid w:val="007F7B4F"/>
    <w:rsid w:val="00800511"/>
    <w:rsid w:val="008014F9"/>
    <w:rsid w:val="00801CEA"/>
    <w:rsid w:val="00802A48"/>
    <w:rsid w:val="00802D9C"/>
    <w:rsid w:val="00804102"/>
    <w:rsid w:val="008041DC"/>
    <w:rsid w:val="00804546"/>
    <w:rsid w:val="00804C8D"/>
    <w:rsid w:val="00804CEC"/>
    <w:rsid w:val="00805C3E"/>
    <w:rsid w:val="00807A93"/>
    <w:rsid w:val="00811190"/>
    <w:rsid w:val="008112FC"/>
    <w:rsid w:val="008126FA"/>
    <w:rsid w:val="00812CA0"/>
    <w:rsid w:val="00813A02"/>
    <w:rsid w:val="00813AA7"/>
    <w:rsid w:val="00813B4C"/>
    <w:rsid w:val="00813E06"/>
    <w:rsid w:val="00813F4C"/>
    <w:rsid w:val="00814413"/>
    <w:rsid w:val="00814945"/>
    <w:rsid w:val="00814E1F"/>
    <w:rsid w:val="0081631D"/>
    <w:rsid w:val="008163E2"/>
    <w:rsid w:val="00817FDB"/>
    <w:rsid w:val="00820282"/>
    <w:rsid w:val="008202C9"/>
    <w:rsid w:val="00820A15"/>
    <w:rsid w:val="00821891"/>
    <w:rsid w:val="00821F36"/>
    <w:rsid w:val="00822FF0"/>
    <w:rsid w:val="00823726"/>
    <w:rsid w:val="00823F2B"/>
    <w:rsid w:val="00825196"/>
    <w:rsid w:val="0082519A"/>
    <w:rsid w:val="00825647"/>
    <w:rsid w:val="00826BAA"/>
    <w:rsid w:val="0082765B"/>
    <w:rsid w:val="0083013F"/>
    <w:rsid w:val="00830393"/>
    <w:rsid w:val="00831539"/>
    <w:rsid w:val="00831587"/>
    <w:rsid w:val="00833235"/>
    <w:rsid w:val="0083337F"/>
    <w:rsid w:val="00833509"/>
    <w:rsid w:val="0083388F"/>
    <w:rsid w:val="00833984"/>
    <w:rsid w:val="00833AB7"/>
    <w:rsid w:val="008343EF"/>
    <w:rsid w:val="00834CB9"/>
    <w:rsid w:val="00835C43"/>
    <w:rsid w:val="00836919"/>
    <w:rsid w:val="008374C5"/>
    <w:rsid w:val="00837974"/>
    <w:rsid w:val="00837CBD"/>
    <w:rsid w:val="008407F1"/>
    <w:rsid w:val="008413A0"/>
    <w:rsid w:val="008431E0"/>
    <w:rsid w:val="00844152"/>
    <w:rsid w:val="00844C70"/>
    <w:rsid w:val="0084538B"/>
    <w:rsid w:val="00845A3E"/>
    <w:rsid w:val="00845CBA"/>
    <w:rsid w:val="0084654C"/>
    <w:rsid w:val="00847EFA"/>
    <w:rsid w:val="0085013C"/>
    <w:rsid w:val="0085048B"/>
    <w:rsid w:val="008516A0"/>
    <w:rsid w:val="00851EC4"/>
    <w:rsid w:val="008527A8"/>
    <w:rsid w:val="00852BBC"/>
    <w:rsid w:val="00853D7B"/>
    <w:rsid w:val="008546AC"/>
    <w:rsid w:val="00854C8F"/>
    <w:rsid w:val="00855DA2"/>
    <w:rsid w:val="0085663F"/>
    <w:rsid w:val="00856D8B"/>
    <w:rsid w:val="00856F60"/>
    <w:rsid w:val="00857B45"/>
    <w:rsid w:val="00857F98"/>
    <w:rsid w:val="0086272A"/>
    <w:rsid w:val="0086689D"/>
    <w:rsid w:val="00866B55"/>
    <w:rsid w:val="00867892"/>
    <w:rsid w:val="00867D8B"/>
    <w:rsid w:val="00870150"/>
    <w:rsid w:val="00870D98"/>
    <w:rsid w:val="008717B7"/>
    <w:rsid w:val="008724E2"/>
    <w:rsid w:val="00872880"/>
    <w:rsid w:val="00872926"/>
    <w:rsid w:val="00873560"/>
    <w:rsid w:val="00874BA3"/>
    <w:rsid w:val="00874EFE"/>
    <w:rsid w:val="008757C9"/>
    <w:rsid w:val="0087620C"/>
    <w:rsid w:val="008769AA"/>
    <w:rsid w:val="00876FDA"/>
    <w:rsid w:val="0087743B"/>
    <w:rsid w:val="008778A4"/>
    <w:rsid w:val="00877B0C"/>
    <w:rsid w:val="00877E07"/>
    <w:rsid w:val="008813B3"/>
    <w:rsid w:val="0088154F"/>
    <w:rsid w:val="00881895"/>
    <w:rsid w:val="008829B8"/>
    <w:rsid w:val="00882D19"/>
    <w:rsid w:val="008835F1"/>
    <w:rsid w:val="008844BE"/>
    <w:rsid w:val="008860D6"/>
    <w:rsid w:val="00886283"/>
    <w:rsid w:val="008866B2"/>
    <w:rsid w:val="008909C2"/>
    <w:rsid w:val="00890F36"/>
    <w:rsid w:val="00891614"/>
    <w:rsid w:val="008928E8"/>
    <w:rsid w:val="00892EA7"/>
    <w:rsid w:val="008931B1"/>
    <w:rsid w:val="008933A7"/>
    <w:rsid w:val="008933F8"/>
    <w:rsid w:val="00895B72"/>
    <w:rsid w:val="00896645"/>
    <w:rsid w:val="00897547"/>
    <w:rsid w:val="00897FA0"/>
    <w:rsid w:val="008A132A"/>
    <w:rsid w:val="008A140E"/>
    <w:rsid w:val="008A1A79"/>
    <w:rsid w:val="008A29ED"/>
    <w:rsid w:val="008A2C88"/>
    <w:rsid w:val="008A31EC"/>
    <w:rsid w:val="008A32AE"/>
    <w:rsid w:val="008A4E75"/>
    <w:rsid w:val="008A4F15"/>
    <w:rsid w:val="008A56B8"/>
    <w:rsid w:val="008A61D7"/>
    <w:rsid w:val="008A66A1"/>
    <w:rsid w:val="008A692F"/>
    <w:rsid w:val="008A6AC9"/>
    <w:rsid w:val="008A6F32"/>
    <w:rsid w:val="008B06A6"/>
    <w:rsid w:val="008B07B6"/>
    <w:rsid w:val="008B15AE"/>
    <w:rsid w:val="008B3CED"/>
    <w:rsid w:val="008B3CFE"/>
    <w:rsid w:val="008B4000"/>
    <w:rsid w:val="008B41FC"/>
    <w:rsid w:val="008B5C4D"/>
    <w:rsid w:val="008B65F8"/>
    <w:rsid w:val="008C147A"/>
    <w:rsid w:val="008C1D7B"/>
    <w:rsid w:val="008C29BD"/>
    <w:rsid w:val="008C3F2C"/>
    <w:rsid w:val="008C43D5"/>
    <w:rsid w:val="008C4DF8"/>
    <w:rsid w:val="008C4F54"/>
    <w:rsid w:val="008C580B"/>
    <w:rsid w:val="008C63EE"/>
    <w:rsid w:val="008C6890"/>
    <w:rsid w:val="008C6AF7"/>
    <w:rsid w:val="008C6DF5"/>
    <w:rsid w:val="008C72FA"/>
    <w:rsid w:val="008C73A5"/>
    <w:rsid w:val="008D0961"/>
    <w:rsid w:val="008D10B9"/>
    <w:rsid w:val="008D14E4"/>
    <w:rsid w:val="008D151F"/>
    <w:rsid w:val="008D35C0"/>
    <w:rsid w:val="008D378B"/>
    <w:rsid w:val="008D3B42"/>
    <w:rsid w:val="008D4492"/>
    <w:rsid w:val="008D4CD8"/>
    <w:rsid w:val="008D4F99"/>
    <w:rsid w:val="008D50C3"/>
    <w:rsid w:val="008D540B"/>
    <w:rsid w:val="008D5661"/>
    <w:rsid w:val="008D58E8"/>
    <w:rsid w:val="008D5FD2"/>
    <w:rsid w:val="008D641A"/>
    <w:rsid w:val="008D7BCE"/>
    <w:rsid w:val="008E049A"/>
    <w:rsid w:val="008E0582"/>
    <w:rsid w:val="008E229A"/>
    <w:rsid w:val="008E3C1E"/>
    <w:rsid w:val="008E4A11"/>
    <w:rsid w:val="008E5509"/>
    <w:rsid w:val="008E5892"/>
    <w:rsid w:val="008E5937"/>
    <w:rsid w:val="008E664D"/>
    <w:rsid w:val="008E722D"/>
    <w:rsid w:val="008E75D3"/>
    <w:rsid w:val="008E7B63"/>
    <w:rsid w:val="008E7EAB"/>
    <w:rsid w:val="008F0601"/>
    <w:rsid w:val="008F0E21"/>
    <w:rsid w:val="008F0E25"/>
    <w:rsid w:val="008F165F"/>
    <w:rsid w:val="008F2332"/>
    <w:rsid w:val="008F2818"/>
    <w:rsid w:val="008F2B8A"/>
    <w:rsid w:val="008F2BE9"/>
    <w:rsid w:val="008F2EA7"/>
    <w:rsid w:val="008F3C14"/>
    <w:rsid w:val="008F46A1"/>
    <w:rsid w:val="008F48C2"/>
    <w:rsid w:val="008F522F"/>
    <w:rsid w:val="008F6AD1"/>
    <w:rsid w:val="008F6BA5"/>
    <w:rsid w:val="008F6BD3"/>
    <w:rsid w:val="008F74EA"/>
    <w:rsid w:val="008F795B"/>
    <w:rsid w:val="0090071F"/>
    <w:rsid w:val="00900CBD"/>
    <w:rsid w:val="00901287"/>
    <w:rsid w:val="00901AA5"/>
    <w:rsid w:val="00901B52"/>
    <w:rsid w:val="0090306D"/>
    <w:rsid w:val="009030E4"/>
    <w:rsid w:val="00903709"/>
    <w:rsid w:val="00903798"/>
    <w:rsid w:val="00903D5E"/>
    <w:rsid w:val="0090528A"/>
    <w:rsid w:val="0090657D"/>
    <w:rsid w:val="00907842"/>
    <w:rsid w:val="00910B51"/>
    <w:rsid w:val="009110D0"/>
    <w:rsid w:val="00911677"/>
    <w:rsid w:val="0091356B"/>
    <w:rsid w:val="009137C8"/>
    <w:rsid w:val="009142C6"/>
    <w:rsid w:val="00914425"/>
    <w:rsid w:val="009147F7"/>
    <w:rsid w:val="009154AA"/>
    <w:rsid w:val="00915E65"/>
    <w:rsid w:val="00915E8F"/>
    <w:rsid w:val="00915EC9"/>
    <w:rsid w:val="00915F2C"/>
    <w:rsid w:val="00916099"/>
    <w:rsid w:val="00920702"/>
    <w:rsid w:val="0092079D"/>
    <w:rsid w:val="00920944"/>
    <w:rsid w:val="00920973"/>
    <w:rsid w:val="00920982"/>
    <w:rsid w:val="0092164C"/>
    <w:rsid w:val="009222FB"/>
    <w:rsid w:val="009223B2"/>
    <w:rsid w:val="00922421"/>
    <w:rsid w:val="009236F0"/>
    <w:rsid w:val="00924686"/>
    <w:rsid w:val="00924CF6"/>
    <w:rsid w:val="0092580D"/>
    <w:rsid w:val="00925BCF"/>
    <w:rsid w:val="0092672F"/>
    <w:rsid w:val="00926B70"/>
    <w:rsid w:val="00926E1A"/>
    <w:rsid w:val="00926ED3"/>
    <w:rsid w:val="00927FE3"/>
    <w:rsid w:val="00930373"/>
    <w:rsid w:val="009316A8"/>
    <w:rsid w:val="00931FD2"/>
    <w:rsid w:val="009320CC"/>
    <w:rsid w:val="009337DE"/>
    <w:rsid w:val="00933ED8"/>
    <w:rsid w:val="00933EDE"/>
    <w:rsid w:val="00934175"/>
    <w:rsid w:val="0093435C"/>
    <w:rsid w:val="00934A2B"/>
    <w:rsid w:val="00935FCE"/>
    <w:rsid w:val="009360C9"/>
    <w:rsid w:val="0094075B"/>
    <w:rsid w:val="00940FCD"/>
    <w:rsid w:val="00941FB3"/>
    <w:rsid w:val="00942677"/>
    <w:rsid w:val="009426E2"/>
    <w:rsid w:val="00942CF9"/>
    <w:rsid w:val="0094303C"/>
    <w:rsid w:val="009431B4"/>
    <w:rsid w:val="00943403"/>
    <w:rsid w:val="009439E2"/>
    <w:rsid w:val="0094460B"/>
    <w:rsid w:val="00944B8E"/>
    <w:rsid w:val="009452BA"/>
    <w:rsid w:val="009453A8"/>
    <w:rsid w:val="009455E3"/>
    <w:rsid w:val="0094630F"/>
    <w:rsid w:val="00946483"/>
    <w:rsid w:val="00946E02"/>
    <w:rsid w:val="009472DA"/>
    <w:rsid w:val="00947E6B"/>
    <w:rsid w:val="009501CF"/>
    <w:rsid w:val="009504A3"/>
    <w:rsid w:val="00950991"/>
    <w:rsid w:val="00950FE6"/>
    <w:rsid w:val="00951270"/>
    <w:rsid w:val="00951D9A"/>
    <w:rsid w:val="00951FFC"/>
    <w:rsid w:val="009529EA"/>
    <w:rsid w:val="009541F2"/>
    <w:rsid w:val="0095585A"/>
    <w:rsid w:val="00955C68"/>
    <w:rsid w:val="00955FBB"/>
    <w:rsid w:val="00957E02"/>
    <w:rsid w:val="0096021D"/>
    <w:rsid w:val="00960499"/>
    <w:rsid w:val="0096065B"/>
    <w:rsid w:val="0096067C"/>
    <w:rsid w:val="009614BE"/>
    <w:rsid w:val="00961C59"/>
    <w:rsid w:val="00961E8E"/>
    <w:rsid w:val="00962043"/>
    <w:rsid w:val="009628D6"/>
    <w:rsid w:val="0096293E"/>
    <w:rsid w:val="00962A6C"/>
    <w:rsid w:val="0096304B"/>
    <w:rsid w:val="00963472"/>
    <w:rsid w:val="0096348D"/>
    <w:rsid w:val="0096382A"/>
    <w:rsid w:val="00963F5F"/>
    <w:rsid w:val="009645E0"/>
    <w:rsid w:val="00964B9A"/>
    <w:rsid w:val="00964BF8"/>
    <w:rsid w:val="00966596"/>
    <w:rsid w:val="00966723"/>
    <w:rsid w:val="00966733"/>
    <w:rsid w:val="00967209"/>
    <w:rsid w:val="00967FC9"/>
    <w:rsid w:val="0097085B"/>
    <w:rsid w:val="00970BE9"/>
    <w:rsid w:val="009727DE"/>
    <w:rsid w:val="00973320"/>
    <w:rsid w:val="0097346F"/>
    <w:rsid w:val="0097353B"/>
    <w:rsid w:val="00974E1F"/>
    <w:rsid w:val="00974E2B"/>
    <w:rsid w:val="009761E4"/>
    <w:rsid w:val="00977F9E"/>
    <w:rsid w:val="00980D35"/>
    <w:rsid w:val="00981D37"/>
    <w:rsid w:val="00983C54"/>
    <w:rsid w:val="00983F14"/>
    <w:rsid w:val="00986628"/>
    <w:rsid w:val="00986CB6"/>
    <w:rsid w:val="00986F3F"/>
    <w:rsid w:val="00987086"/>
    <w:rsid w:val="0098728D"/>
    <w:rsid w:val="009878BC"/>
    <w:rsid w:val="00990DEB"/>
    <w:rsid w:val="009917ED"/>
    <w:rsid w:val="00991C7F"/>
    <w:rsid w:val="00992905"/>
    <w:rsid w:val="00992D09"/>
    <w:rsid w:val="00993801"/>
    <w:rsid w:val="00994669"/>
    <w:rsid w:val="00995CA4"/>
    <w:rsid w:val="009960B0"/>
    <w:rsid w:val="009A2251"/>
    <w:rsid w:val="009A2AAA"/>
    <w:rsid w:val="009A2B23"/>
    <w:rsid w:val="009A307E"/>
    <w:rsid w:val="009A4883"/>
    <w:rsid w:val="009A4D72"/>
    <w:rsid w:val="009A5060"/>
    <w:rsid w:val="009A5623"/>
    <w:rsid w:val="009A5ECB"/>
    <w:rsid w:val="009A62A6"/>
    <w:rsid w:val="009A6319"/>
    <w:rsid w:val="009A667A"/>
    <w:rsid w:val="009A676C"/>
    <w:rsid w:val="009A6830"/>
    <w:rsid w:val="009A6E0E"/>
    <w:rsid w:val="009A7484"/>
    <w:rsid w:val="009A7C26"/>
    <w:rsid w:val="009B00EF"/>
    <w:rsid w:val="009B0733"/>
    <w:rsid w:val="009B0AD0"/>
    <w:rsid w:val="009B11DF"/>
    <w:rsid w:val="009B20DB"/>
    <w:rsid w:val="009B2405"/>
    <w:rsid w:val="009B270E"/>
    <w:rsid w:val="009B2BA7"/>
    <w:rsid w:val="009B2E7D"/>
    <w:rsid w:val="009B3754"/>
    <w:rsid w:val="009B375E"/>
    <w:rsid w:val="009B3A99"/>
    <w:rsid w:val="009B3EAF"/>
    <w:rsid w:val="009B49DF"/>
    <w:rsid w:val="009B4A9B"/>
    <w:rsid w:val="009B503C"/>
    <w:rsid w:val="009B5AA0"/>
    <w:rsid w:val="009B68C4"/>
    <w:rsid w:val="009B6DA2"/>
    <w:rsid w:val="009B7D7B"/>
    <w:rsid w:val="009C11C5"/>
    <w:rsid w:val="009C121F"/>
    <w:rsid w:val="009C22A5"/>
    <w:rsid w:val="009C29EC"/>
    <w:rsid w:val="009C3664"/>
    <w:rsid w:val="009C3BD1"/>
    <w:rsid w:val="009C3CC6"/>
    <w:rsid w:val="009C3E1B"/>
    <w:rsid w:val="009C4069"/>
    <w:rsid w:val="009C420F"/>
    <w:rsid w:val="009C7099"/>
    <w:rsid w:val="009C7C34"/>
    <w:rsid w:val="009C7CC1"/>
    <w:rsid w:val="009D0078"/>
    <w:rsid w:val="009D015C"/>
    <w:rsid w:val="009D0F35"/>
    <w:rsid w:val="009D1C5A"/>
    <w:rsid w:val="009D1E5E"/>
    <w:rsid w:val="009D2389"/>
    <w:rsid w:val="009D26D5"/>
    <w:rsid w:val="009D313C"/>
    <w:rsid w:val="009D3ECE"/>
    <w:rsid w:val="009D4760"/>
    <w:rsid w:val="009D47B0"/>
    <w:rsid w:val="009D498B"/>
    <w:rsid w:val="009D4F93"/>
    <w:rsid w:val="009D4FAA"/>
    <w:rsid w:val="009D562E"/>
    <w:rsid w:val="009D5E49"/>
    <w:rsid w:val="009D5EE8"/>
    <w:rsid w:val="009D64B4"/>
    <w:rsid w:val="009D69D1"/>
    <w:rsid w:val="009D70F1"/>
    <w:rsid w:val="009D72F3"/>
    <w:rsid w:val="009E07C2"/>
    <w:rsid w:val="009E5B03"/>
    <w:rsid w:val="009E5E99"/>
    <w:rsid w:val="009E6D29"/>
    <w:rsid w:val="009E7087"/>
    <w:rsid w:val="009E717C"/>
    <w:rsid w:val="009E78CD"/>
    <w:rsid w:val="009E7D22"/>
    <w:rsid w:val="009F0593"/>
    <w:rsid w:val="009F06D9"/>
    <w:rsid w:val="009F0F5F"/>
    <w:rsid w:val="009F1278"/>
    <w:rsid w:val="009F19AC"/>
    <w:rsid w:val="009F1E37"/>
    <w:rsid w:val="009F2A13"/>
    <w:rsid w:val="009F350C"/>
    <w:rsid w:val="009F370A"/>
    <w:rsid w:val="009F38DA"/>
    <w:rsid w:val="009F38F0"/>
    <w:rsid w:val="009F3E29"/>
    <w:rsid w:val="009F554B"/>
    <w:rsid w:val="009F555F"/>
    <w:rsid w:val="009F58A7"/>
    <w:rsid w:val="009F59A7"/>
    <w:rsid w:val="009F67CB"/>
    <w:rsid w:val="009F69E3"/>
    <w:rsid w:val="009F7FD1"/>
    <w:rsid w:val="00A0024B"/>
    <w:rsid w:val="00A00A0F"/>
    <w:rsid w:val="00A00AC8"/>
    <w:rsid w:val="00A00AE9"/>
    <w:rsid w:val="00A00CA6"/>
    <w:rsid w:val="00A00F34"/>
    <w:rsid w:val="00A01D34"/>
    <w:rsid w:val="00A025E3"/>
    <w:rsid w:val="00A027A2"/>
    <w:rsid w:val="00A040F7"/>
    <w:rsid w:val="00A046A4"/>
    <w:rsid w:val="00A05082"/>
    <w:rsid w:val="00A053B2"/>
    <w:rsid w:val="00A05577"/>
    <w:rsid w:val="00A05EDD"/>
    <w:rsid w:val="00A068AC"/>
    <w:rsid w:val="00A06A30"/>
    <w:rsid w:val="00A07042"/>
    <w:rsid w:val="00A07256"/>
    <w:rsid w:val="00A07AA4"/>
    <w:rsid w:val="00A10293"/>
    <w:rsid w:val="00A102E7"/>
    <w:rsid w:val="00A10305"/>
    <w:rsid w:val="00A10714"/>
    <w:rsid w:val="00A10C98"/>
    <w:rsid w:val="00A10D1F"/>
    <w:rsid w:val="00A10FCA"/>
    <w:rsid w:val="00A1119F"/>
    <w:rsid w:val="00A113BF"/>
    <w:rsid w:val="00A115E5"/>
    <w:rsid w:val="00A12035"/>
    <w:rsid w:val="00A12225"/>
    <w:rsid w:val="00A126A2"/>
    <w:rsid w:val="00A126BA"/>
    <w:rsid w:val="00A12C07"/>
    <w:rsid w:val="00A12E32"/>
    <w:rsid w:val="00A14D6E"/>
    <w:rsid w:val="00A17585"/>
    <w:rsid w:val="00A17E77"/>
    <w:rsid w:val="00A212C9"/>
    <w:rsid w:val="00A2152E"/>
    <w:rsid w:val="00A21ACC"/>
    <w:rsid w:val="00A22786"/>
    <w:rsid w:val="00A22B6D"/>
    <w:rsid w:val="00A23808"/>
    <w:rsid w:val="00A23C55"/>
    <w:rsid w:val="00A23E9E"/>
    <w:rsid w:val="00A241D8"/>
    <w:rsid w:val="00A24775"/>
    <w:rsid w:val="00A24EC9"/>
    <w:rsid w:val="00A25DF9"/>
    <w:rsid w:val="00A271DF"/>
    <w:rsid w:val="00A272DC"/>
    <w:rsid w:val="00A2766E"/>
    <w:rsid w:val="00A27836"/>
    <w:rsid w:val="00A27DBD"/>
    <w:rsid w:val="00A27E41"/>
    <w:rsid w:val="00A27EAC"/>
    <w:rsid w:val="00A30E15"/>
    <w:rsid w:val="00A31D07"/>
    <w:rsid w:val="00A325B1"/>
    <w:rsid w:val="00A335D7"/>
    <w:rsid w:val="00A336CE"/>
    <w:rsid w:val="00A338CB"/>
    <w:rsid w:val="00A346BA"/>
    <w:rsid w:val="00A348B6"/>
    <w:rsid w:val="00A356E2"/>
    <w:rsid w:val="00A36B66"/>
    <w:rsid w:val="00A404FF"/>
    <w:rsid w:val="00A417CF"/>
    <w:rsid w:val="00A41B3B"/>
    <w:rsid w:val="00A41FB9"/>
    <w:rsid w:val="00A424E2"/>
    <w:rsid w:val="00A4287D"/>
    <w:rsid w:val="00A43EA0"/>
    <w:rsid w:val="00A44005"/>
    <w:rsid w:val="00A445FC"/>
    <w:rsid w:val="00A452F4"/>
    <w:rsid w:val="00A4554C"/>
    <w:rsid w:val="00A45D07"/>
    <w:rsid w:val="00A46842"/>
    <w:rsid w:val="00A475DD"/>
    <w:rsid w:val="00A477DE"/>
    <w:rsid w:val="00A50329"/>
    <w:rsid w:val="00A51130"/>
    <w:rsid w:val="00A519D2"/>
    <w:rsid w:val="00A51BD4"/>
    <w:rsid w:val="00A51EF1"/>
    <w:rsid w:val="00A52CDD"/>
    <w:rsid w:val="00A53CE7"/>
    <w:rsid w:val="00A54128"/>
    <w:rsid w:val="00A546F3"/>
    <w:rsid w:val="00A5471E"/>
    <w:rsid w:val="00A54764"/>
    <w:rsid w:val="00A54C40"/>
    <w:rsid w:val="00A561A0"/>
    <w:rsid w:val="00A5665E"/>
    <w:rsid w:val="00A57B79"/>
    <w:rsid w:val="00A604F7"/>
    <w:rsid w:val="00A60ABF"/>
    <w:rsid w:val="00A60C1D"/>
    <w:rsid w:val="00A60D31"/>
    <w:rsid w:val="00A6249A"/>
    <w:rsid w:val="00A62F9B"/>
    <w:rsid w:val="00A644D0"/>
    <w:rsid w:val="00A66309"/>
    <w:rsid w:val="00A66B65"/>
    <w:rsid w:val="00A66CD2"/>
    <w:rsid w:val="00A671F3"/>
    <w:rsid w:val="00A6783E"/>
    <w:rsid w:val="00A679AD"/>
    <w:rsid w:val="00A70050"/>
    <w:rsid w:val="00A7024B"/>
    <w:rsid w:val="00A71248"/>
    <w:rsid w:val="00A71AAE"/>
    <w:rsid w:val="00A71F4E"/>
    <w:rsid w:val="00A72A4A"/>
    <w:rsid w:val="00A735F7"/>
    <w:rsid w:val="00A73F99"/>
    <w:rsid w:val="00A7443C"/>
    <w:rsid w:val="00A74A30"/>
    <w:rsid w:val="00A757D5"/>
    <w:rsid w:val="00A75EAB"/>
    <w:rsid w:val="00A76F5F"/>
    <w:rsid w:val="00A771C7"/>
    <w:rsid w:val="00A774D6"/>
    <w:rsid w:val="00A774DF"/>
    <w:rsid w:val="00A77A8A"/>
    <w:rsid w:val="00A8037A"/>
    <w:rsid w:val="00A82775"/>
    <w:rsid w:val="00A830C5"/>
    <w:rsid w:val="00A83573"/>
    <w:rsid w:val="00A835B5"/>
    <w:rsid w:val="00A83661"/>
    <w:rsid w:val="00A838CB"/>
    <w:rsid w:val="00A849F3"/>
    <w:rsid w:val="00A84B67"/>
    <w:rsid w:val="00A85179"/>
    <w:rsid w:val="00A85193"/>
    <w:rsid w:val="00A85287"/>
    <w:rsid w:val="00A85E67"/>
    <w:rsid w:val="00A860C9"/>
    <w:rsid w:val="00A87EF2"/>
    <w:rsid w:val="00A87FD7"/>
    <w:rsid w:val="00A87FE8"/>
    <w:rsid w:val="00A91839"/>
    <w:rsid w:val="00A92228"/>
    <w:rsid w:val="00A92280"/>
    <w:rsid w:val="00A9407D"/>
    <w:rsid w:val="00A94295"/>
    <w:rsid w:val="00A94898"/>
    <w:rsid w:val="00A95353"/>
    <w:rsid w:val="00A95CFC"/>
    <w:rsid w:val="00A97B91"/>
    <w:rsid w:val="00AA070D"/>
    <w:rsid w:val="00AA182F"/>
    <w:rsid w:val="00AA48BD"/>
    <w:rsid w:val="00AA524A"/>
    <w:rsid w:val="00AA5B18"/>
    <w:rsid w:val="00AA5EBC"/>
    <w:rsid w:val="00AA6149"/>
    <w:rsid w:val="00AA6388"/>
    <w:rsid w:val="00AA6D39"/>
    <w:rsid w:val="00AA7644"/>
    <w:rsid w:val="00AB0CB9"/>
    <w:rsid w:val="00AB108B"/>
    <w:rsid w:val="00AB2F09"/>
    <w:rsid w:val="00AB3A66"/>
    <w:rsid w:val="00AB4372"/>
    <w:rsid w:val="00AB56E9"/>
    <w:rsid w:val="00AB7535"/>
    <w:rsid w:val="00AC12E0"/>
    <w:rsid w:val="00AC1EBC"/>
    <w:rsid w:val="00AC2160"/>
    <w:rsid w:val="00AC248B"/>
    <w:rsid w:val="00AC2923"/>
    <w:rsid w:val="00AC3D67"/>
    <w:rsid w:val="00AC4EA4"/>
    <w:rsid w:val="00AC652C"/>
    <w:rsid w:val="00AC65F3"/>
    <w:rsid w:val="00AC771F"/>
    <w:rsid w:val="00AC791A"/>
    <w:rsid w:val="00AC7C37"/>
    <w:rsid w:val="00AD0981"/>
    <w:rsid w:val="00AD1A62"/>
    <w:rsid w:val="00AD23DB"/>
    <w:rsid w:val="00AD2A92"/>
    <w:rsid w:val="00AD387C"/>
    <w:rsid w:val="00AD3CE3"/>
    <w:rsid w:val="00AD3EEA"/>
    <w:rsid w:val="00AD452A"/>
    <w:rsid w:val="00AD556C"/>
    <w:rsid w:val="00AD5EE5"/>
    <w:rsid w:val="00AD63E1"/>
    <w:rsid w:val="00AD6CCF"/>
    <w:rsid w:val="00AD751A"/>
    <w:rsid w:val="00AD7D7F"/>
    <w:rsid w:val="00AE00CB"/>
    <w:rsid w:val="00AE0373"/>
    <w:rsid w:val="00AE08F8"/>
    <w:rsid w:val="00AE1126"/>
    <w:rsid w:val="00AE1BAF"/>
    <w:rsid w:val="00AE26FA"/>
    <w:rsid w:val="00AE2F58"/>
    <w:rsid w:val="00AE347E"/>
    <w:rsid w:val="00AE387F"/>
    <w:rsid w:val="00AE4E37"/>
    <w:rsid w:val="00AE5579"/>
    <w:rsid w:val="00AE5F34"/>
    <w:rsid w:val="00AE6DF3"/>
    <w:rsid w:val="00AE7716"/>
    <w:rsid w:val="00AE78CD"/>
    <w:rsid w:val="00AF1A5F"/>
    <w:rsid w:val="00AF1B13"/>
    <w:rsid w:val="00AF1E00"/>
    <w:rsid w:val="00AF2588"/>
    <w:rsid w:val="00AF27CC"/>
    <w:rsid w:val="00AF37D8"/>
    <w:rsid w:val="00AF3C79"/>
    <w:rsid w:val="00AF483E"/>
    <w:rsid w:val="00AF48DB"/>
    <w:rsid w:val="00AF547D"/>
    <w:rsid w:val="00AF603E"/>
    <w:rsid w:val="00AF6DD8"/>
    <w:rsid w:val="00B00B93"/>
    <w:rsid w:val="00B01A37"/>
    <w:rsid w:val="00B02593"/>
    <w:rsid w:val="00B02626"/>
    <w:rsid w:val="00B02CE2"/>
    <w:rsid w:val="00B02D23"/>
    <w:rsid w:val="00B033CE"/>
    <w:rsid w:val="00B036DC"/>
    <w:rsid w:val="00B03A4F"/>
    <w:rsid w:val="00B04034"/>
    <w:rsid w:val="00B041E8"/>
    <w:rsid w:val="00B04400"/>
    <w:rsid w:val="00B050A5"/>
    <w:rsid w:val="00B063A1"/>
    <w:rsid w:val="00B06915"/>
    <w:rsid w:val="00B06A70"/>
    <w:rsid w:val="00B073C7"/>
    <w:rsid w:val="00B074A6"/>
    <w:rsid w:val="00B07EDD"/>
    <w:rsid w:val="00B10487"/>
    <w:rsid w:val="00B10BFC"/>
    <w:rsid w:val="00B10E65"/>
    <w:rsid w:val="00B1129F"/>
    <w:rsid w:val="00B117A8"/>
    <w:rsid w:val="00B117FB"/>
    <w:rsid w:val="00B1199E"/>
    <w:rsid w:val="00B12EF4"/>
    <w:rsid w:val="00B1323C"/>
    <w:rsid w:val="00B13476"/>
    <w:rsid w:val="00B13AC1"/>
    <w:rsid w:val="00B141AF"/>
    <w:rsid w:val="00B1455A"/>
    <w:rsid w:val="00B14999"/>
    <w:rsid w:val="00B16D99"/>
    <w:rsid w:val="00B170CD"/>
    <w:rsid w:val="00B17478"/>
    <w:rsid w:val="00B17BE9"/>
    <w:rsid w:val="00B202A7"/>
    <w:rsid w:val="00B21037"/>
    <w:rsid w:val="00B210E4"/>
    <w:rsid w:val="00B23221"/>
    <w:rsid w:val="00B2469C"/>
    <w:rsid w:val="00B24833"/>
    <w:rsid w:val="00B24B93"/>
    <w:rsid w:val="00B24D83"/>
    <w:rsid w:val="00B2770B"/>
    <w:rsid w:val="00B27C7F"/>
    <w:rsid w:val="00B301D0"/>
    <w:rsid w:val="00B30931"/>
    <w:rsid w:val="00B30AB5"/>
    <w:rsid w:val="00B30BCE"/>
    <w:rsid w:val="00B30E1A"/>
    <w:rsid w:val="00B3164B"/>
    <w:rsid w:val="00B32CC4"/>
    <w:rsid w:val="00B335C7"/>
    <w:rsid w:val="00B336C4"/>
    <w:rsid w:val="00B337D3"/>
    <w:rsid w:val="00B33A09"/>
    <w:rsid w:val="00B33ED8"/>
    <w:rsid w:val="00B34AAB"/>
    <w:rsid w:val="00B34BEE"/>
    <w:rsid w:val="00B353DE"/>
    <w:rsid w:val="00B3560D"/>
    <w:rsid w:val="00B36829"/>
    <w:rsid w:val="00B373D3"/>
    <w:rsid w:val="00B4002F"/>
    <w:rsid w:val="00B4015E"/>
    <w:rsid w:val="00B40F89"/>
    <w:rsid w:val="00B41C64"/>
    <w:rsid w:val="00B42BF3"/>
    <w:rsid w:val="00B42CB3"/>
    <w:rsid w:val="00B42F48"/>
    <w:rsid w:val="00B435F7"/>
    <w:rsid w:val="00B4403E"/>
    <w:rsid w:val="00B4463C"/>
    <w:rsid w:val="00B446EA"/>
    <w:rsid w:val="00B44A80"/>
    <w:rsid w:val="00B4516E"/>
    <w:rsid w:val="00B45541"/>
    <w:rsid w:val="00B460B2"/>
    <w:rsid w:val="00B4627E"/>
    <w:rsid w:val="00B464CF"/>
    <w:rsid w:val="00B46EEA"/>
    <w:rsid w:val="00B5097F"/>
    <w:rsid w:val="00B515CC"/>
    <w:rsid w:val="00B518BB"/>
    <w:rsid w:val="00B51F88"/>
    <w:rsid w:val="00B524D8"/>
    <w:rsid w:val="00B52615"/>
    <w:rsid w:val="00B52879"/>
    <w:rsid w:val="00B53334"/>
    <w:rsid w:val="00B54F14"/>
    <w:rsid w:val="00B5523C"/>
    <w:rsid w:val="00B55409"/>
    <w:rsid w:val="00B56963"/>
    <w:rsid w:val="00B60131"/>
    <w:rsid w:val="00B6245E"/>
    <w:rsid w:val="00B630F7"/>
    <w:rsid w:val="00B63127"/>
    <w:rsid w:val="00B63D73"/>
    <w:rsid w:val="00B63F32"/>
    <w:rsid w:val="00B64A25"/>
    <w:rsid w:val="00B64F69"/>
    <w:rsid w:val="00B6530A"/>
    <w:rsid w:val="00B656DE"/>
    <w:rsid w:val="00B65939"/>
    <w:rsid w:val="00B66CFC"/>
    <w:rsid w:val="00B678FF"/>
    <w:rsid w:val="00B67CCF"/>
    <w:rsid w:val="00B70304"/>
    <w:rsid w:val="00B70BF7"/>
    <w:rsid w:val="00B70EFB"/>
    <w:rsid w:val="00B712FC"/>
    <w:rsid w:val="00B7158F"/>
    <w:rsid w:val="00B71AFA"/>
    <w:rsid w:val="00B72872"/>
    <w:rsid w:val="00B72B32"/>
    <w:rsid w:val="00B73EC5"/>
    <w:rsid w:val="00B74C85"/>
    <w:rsid w:val="00B75E8D"/>
    <w:rsid w:val="00B771D9"/>
    <w:rsid w:val="00B77959"/>
    <w:rsid w:val="00B77ED4"/>
    <w:rsid w:val="00B81486"/>
    <w:rsid w:val="00B82006"/>
    <w:rsid w:val="00B82A49"/>
    <w:rsid w:val="00B82E43"/>
    <w:rsid w:val="00B83390"/>
    <w:rsid w:val="00B83F8A"/>
    <w:rsid w:val="00B83FBD"/>
    <w:rsid w:val="00B84572"/>
    <w:rsid w:val="00B85CA7"/>
    <w:rsid w:val="00B87350"/>
    <w:rsid w:val="00B87DB9"/>
    <w:rsid w:val="00B90974"/>
    <w:rsid w:val="00B90EE7"/>
    <w:rsid w:val="00B91877"/>
    <w:rsid w:val="00B91CC8"/>
    <w:rsid w:val="00B922F4"/>
    <w:rsid w:val="00B94657"/>
    <w:rsid w:val="00B94C42"/>
    <w:rsid w:val="00B955CD"/>
    <w:rsid w:val="00B95775"/>
    <w:rsid w:val="00B96520"/>
    <w:rsid w:val="00B96523"/>
    <w:rsid w:val="00B965F2"/>
    <w:rsid w:val="00B97604"/>
    <w:rsid w:val="00B97913"/>
    <w:rsid w:val="00BA016D"/>
    <w:rsid w:val="00BA09B4"/>
    <w:rsid w:val="00BA0D2A"/>
    <w:rsid w:val="00BA10A5"/>
    <w:rsid w:val="00BA1200"/>
    <w:rsid w:val="00BA14E8"/>
    <w:rsid w:val="00BA290F"/>
    <w:rsid w:val="00BA3728"/>
    <w:rsid w:val="00BA37C7"/>
    <w:rsid w:val="00BA4626"/>
    <w:rsid w:val="00BA5025"/>
    <w:rsid w:val="00BA5A20"/>
    <w:rsid w:val="00BA6673"/>
    <w:rsid w:val="00BA68AE"/>
    <w:rsid w:val="00BA7776"/>
    <w:rsid w:val="00BA7966"/>
    <w:rsid w:val="00BA7BA4"/>
    <w:rsid w:val="00BB070C"/>
    <w:rsid w:val="00BB125F"/>
    <w:rsid w:val="00BB169E"/>
    <w:rsid w:val="00BB1DC9"/>
    <w:rsid w:val="00BB1F25"/>
    <w:rsid w:val="00BB204E"/>
    <w:rsid w:val="00BB30EA"/>
    <w:rsid w:val="00BB3220"/>
    <w:rsid w:val="00BB325B"/>
    <w:rsid w:val="00BB3C33"/>
    <w:rsid w:val="00BB473B"/>
    <w:rsid w:val="00BB47EA"/>
    <w:rsid w:val="00BB48AB"/>
    <w:rsid w:val="00BB4F72"/>
    <w:rsid w:val="00BB53A4"/>
    <w:rsid w:val="00BB5573"/>
    <w:rsid w:val="00BB5894"/>
    <w:rsid w:val="00BB5B62"/>
    <w:rsid w:val="00BB70BF"/>
    <w:rsid w:val="00BC0CAB"/>
    <w:rsid w:val="00BC0F1B"/>
    <w:rsid w:val="00BC27A8"/>
    <w:rsid w:val="00BC2E26"/>
    <w:rsid w:val="00BC4A95"/>
    <w:rsid w:val="00BC61AF"/>
    <w:rsid w:val="00BC633F"/>
    <w:rsid w:val="00BC6443"/>
    <w:rsid w:val="00BC7530"/>
    <w:rsid w:val="00BC7D53"/>
    <w:rsid w:val="00BD023E"/>
    <w:rsid w:val="00BD0DF8"/>
    <w:rsid w:val="00BD11B2"/>
    <w:rsid w:val="00BD11C9"/>
    <w:rsid w:val="00BD3590"/>
    <w:rsid w:val="00BD3B94"/>
    <w:rsid w:val="00BD3E49"/>
    <w:rsid w:val="00BD62C8"/>
    <w:rsid w:val="00BD718C"/>
    <w:rsid w:val="00BE094E"/>
    <w:rsid w:val="00BE0F84"/>
    <w:rsid w:val="00BE143A"/>
    <w:rsid w:val="00BE16B4"/>
    <w:rsid w:val="00BE177B"/>
    <w:rsid w:val="00BE1D44"/>
    <w:rsid w:val="00BE262F"/>
    <w:rsid w:val="00BE32D6"/>
    <w:rsid w:val="00BE486B"/>
    <w:rsid w:val="00BE592C"/>
    <w:rsid w:val="00BE6EFD"/>
    <w:rsid w:val="00BE7086"/>
    <w:rsid w:val="00BE7737"/>
    <w:rsid w:val="00BE79E0"/>
    <w:rsid w:val="00BF0403"/>
    <w:rsid w:val="00BF06E9"/>
    <w:rsid w:val="00BF0DDC"/>
    <w:rsid w:val="00BF15D3"/>
    <w:rsid w:val="00BF22F2"/>
    <w:rsid w:val="00BF30B0"/>
    <w:rsid w:val="00BF3C8B"/>
    <w:rsid w:val="00BF41B4"/>
    <w:rsid w:val="00BF64FE"/>
    <w:rsid w:val="00BF7755"/>
    <w:rsid w:val="00C00374"/>
    <w:rsid w:val="00C01106"/>
    <w:rsid w:val="00C02116"/>
    <w:rsid w:val="00C022AA"/>
    <w:rsid w:val="00C02B58"/>
    <w:rsid w:val="00C03508"/>
    <w:rsid w:val="00C0523F"/>
    <w:rsid w:val="00C055D7"/>
    <w:rsid w:val="00C060B3"/>
    <w:rsid w:val="00C069B8"/>
    <w:rsid w:val="00C07624"/>
    <w:rsid w:val="00C07984"/>
    <w:rsid w:val="00C07989"/>
    <w:rsid w:val="00C10374"/>
    <w:rsid w:val="00C103C4"/>
    <w:rsid w:val="00C10974"/>
    <w:rsid w:val="00C10980"/>
    <w:rsid w:val="00C10FB2"/>
    <w:rsid w:val="00C110C5"/>
    <w:rsid w:val="00C1121C"/>
    <w:rsid w:val="00C11EB5"/>
    <w:rsid w:val="00C12116"/>
    <w:rsid w:val="00C128A2"/>
    <w:rsid w:val="00C137C6"/>
    <w:rsid w:val="00C13C38"/>
    <w:rsid w:val="00C13CA9"/>
    <w:rsid w:val="00C14545"/>
    <w:rsid w:val="00C1597E"/>
    <w:rsid w:val="00C172FD"/>
    <w:rsid w:val="00C173CB"/>
    <w:rsid w:val="00C17486"/>
    <w:rsid w:val="00C17546"/>
    <w:rsid w:val="00C17942"/>
    <w:rsid w:val="00C17A34"/>
    <w:rsid w:val="00C2022F"/>
    <w:rsid w:val="00C209EC"/>
    <w:rsid w:val="00C20DF3"/>
    <w:rsid w:val="00C219A4"/>
    <w:rsid w:val="00C21E98"/>
    <w:rsid w:val="00C22F63"/>
    <w:rsid w:val="00C2322C"/>
    <w:rsid w:val="00C236CC"/>
    <w:rsid w:val="00C2418F"/>
    <w:rsid w:val="00C244FC"/>
    <w:rsid w:val="00C2453E"/>
    <w:rsid w:val="00C25403"/>
    <w:rsid w:val="00C25458"/>
    <w:rsid w:val="00C25676"/>
    <w:rsid w:val="00C25745"/>
    <w:rsid w:val="00C300A3"/>
    <w:rsid w:val="00C30261"/>
    <w:rsid w:val="00C30A21"/>
    <w:rsid w:val="00C30B78"/>
    <w:rsid w:val="00C31714"/>
    <w:rsid w:val="00C31C7C"/>
    <w:rsid w:val="00C328BA"/>
    <w:rsid w:val="00C34C1B"/>
    <w:rsid w:val="00C34C7D"/>
    <w:rsid w:val="00C356B6"/>
    <w:rsid w:val="00C35C46"/>
    <w:rsid w:val="00C35D60"/>
    <w:rsid w:val="00C3654D"/>
    <w:rsid w:val="00C36767"/>
    <w:rsid w:val="00C36E8D"/>
    <w:rsid w:val="00C37FC7"/>
    <w:rsid w:val="00C40E2D"/>
    <w:rsid w:val="00C413DF"/>
    <w:rsid w:val="00C41483"/>
    <w:rsid w:val="00C418BF"/>
    <w:rsid w:val="00C41C02"/>
    <w:rsid w:val="00C42A19"/>
    <w:rsid w:val="00C42AA1"/>
    <w:rsid w:val="00C440FF"/>
    <w:rsid w:val="00C452C0"/>
    <w:rsid w:val="00C45D4E"/>
    <w:rsid w:val="00C45FF7"/>
    <w:rsid w:val="00C4602C"/>
    <w:rsid w:val="00C46AA9"/>
    <w:rsid w:val="00C47200"/>
    <w:rsid w:val="00C47850"/>
    <w:rsid w:val="00C47852"/>
    <w:rsid w:val="00C5025F"/>
    <w:rsid w:val="00C50497"/>
    <w:rsid w:val="00C50660"/>
    <w:rsid w:val="00C507FF"/>
    <w:rsid w:val="00C5143F"/>
    <w:rsid w:val="00C5165C"/>
    <w:rsid w:val="00C51F75"/>
    <w:rsid w:val="00C5202C"/>
    <w:rsid w:val="00C527F3"/>
    <w:rsid w:val="00C52BBF"/>
    <w:rsid w:val="00C53D0B"/>
    <w:rsid w:val="00C54A83"/>
    <w:rsid w:val="00C5723D"/>
    <w:rsid w:val="00C57866"/>
    <w:rsid w:val="00C578B4"/>
    <w:rsid w:val="00C6029E"/>
    <w:rsid w:val="00C6092C"/>
    <w:rsid w:val="00C60B1F"/>
    <w:rsid w:val="00C60DF1"/>
    <w:rsid w:val="00C60E6C"/>
    <w:rsid w:val="00C60F0B"/>
    <w:rsid w:val="00C61186"/>
    <w:rsid w:val="00C633DE"/>
    <w:rsid w:val="00C637A1"/>
    <w:rsid w:val="00C63CFD"/>
    <w:rsid w:val="00C63E6B"/>
    <w:rsid w:val="00C64C08"/>
    <w:rsid w:val="00C65284"/>
    <w:rsid w:val="00C65781"/>
    <w:rsid w:val="00C65B10"/>
    <w:rsid w:val="00C65BDD"/>
    <w:rsid w:val="00C66AD1"/>
    <w:rsid w:val="00C7107F"/>
    <w:rsid w:val="00C71C0D"/>
    <w:rsid w:val="00C72017"/>
    <w:rsid w:val="00C724A8"/>
    <w:rsid w:val="00C72E22"/>
    <w:rsid w:val="00C736D1"/>
    <w:rsid w:val="00C73CFD"/>
    <w:rsid w:val="00C73CFE"/>
    <w:rsid w:val="00C73EBA"/>
    <w:rsid w:val="00C74838"/>
    <w:rsid w:val="00C765DB"/>
    <w:rsid w:val="00C80848"/>
    <w:rsid w:val="00C8130D"/>
    <w:rsid w:val="00C81C7D"/>
    <w:rsid w:val="00C82272"/>
    <w:rsid w:val="00C82A3B"/>
    <w:rsid w:val="00C84012"/>
    <w:rsid w:val="00C84125"/>
    <w:rsid w:val="00C85119"/>
    <w:rsid w:val="00C8533F"/>
    <w:rsid w:val="00C85DE8"/>
    <w:rsid w:val="00C85FAD"/>
    <w:rsid w:val="00C86D89"/>
    <w:rsid w:val="00C86E11"/>
    <w:rsid w:val="00C873EF"/>
    <w:rsid w:val="00C874EC"/>
    <w:rsid w:val="00C901F5"/>
    <w:rsid w:val="00C9072B"/>
    <w:rsid w:val="00C9346D"/>
    <w:rsid w:val="00C93C45"/>
    <w:rsid w:val="00C94A9B"/>
    <w:rsid w:val="00C94FBA"/>
    <w:rsid w:val="00C95DB6"/>
    <w:rsid w:val="00C9653D"/>
    <w:rsid w:val="00CA015E"/>
    <w:rsid w:val="00CA0295"/>
    <w:rsid w:val="00CA1536"/>
    <w:rsid w:val="00CA2A70"/>
    <w:rsid w:val="00CA2E28"/>
    <w:rsid w:val="00CA4143"/>
    <w:rsid w:val="00CA4330"/>
    <w:rsid w:val="00CA448D"/>
    <w:rsid w:val="00CA4C2A"/>
    <w:rsid w:val="00CA62B0"/>
    <w:rsid w:val="00CA6EE6"/>
    <w:rsid w:val="00CA7053"/>
    <w:rsid w:val="00CB10B0"/>
    <w:rsid w:val="00CB1891"/>
    <w:rsid w:val="00CB251B"/>
    <w:rsid w:val="00CB260D"/>
    <w:rsid w:val="00CB2B1C"/>
    <w:rsid w:val="00CB33AA"/>
    <w:rsid w:val="00CB3C3F"/>
    <w:rsid w:val="00CB3F1E"/>
    <w:rsid w:val="00CB56C4"/>
    <w:rsid w:val="00CB57EE"/>
    <w:rsid w:val="00CB65A7"/>
    <w:rsid w:val="00CB78B1"/>
    <w:rsid w:val="00CB7AB2"/>
    <w:rsid w:val="00CB7ABF"/>
    <w:rsid w:val="00CC0B3E"/>
    <w:rsid w:val="00CC21AC"/>
    <w:rsid w:val="00CC27B1"/>
    <w:rsid w:val="00CC2998"/>
    <w:rsid w:val="00CC2BE9"/>
    <w:rsid w:val="00CC2DCE"/>
    <w:rsid w:val="00CC2E2B"/>
    <w:rsid w:val="00CC35BD"/>
    <w:rsid w:val="00CC6793"/>
    <w:rsid w:val="00CD089E"/>
    <w:rsid w:val="00CD1CF1"/>
    <w:rsid w:val="00CD20E5"/>
    <w:rsid w:val="00CD3021"/>
    <w:rsid w:val="00CD3BAA"/>
    <w:rsid w:val="00CD4347"/>
    <w:rsid w:val="00CD45A6"/>
    <w:rsid w:val="00CD54BF"/>
    <w:rsid w:val="00CD65A9"/>
    <w:rsid w:val="00CD66A3"/>
    <w:rsid w:val="00CD67AE"/>
    <w:rsid w:val="00CD6EE3"/>
    <w:rsid w:val="00CD76F2"/>
    <w:rsid w:val="00CE10B8"/>
    <w:rsid w:val="00CE184B"/>
    <w:rsid w:val="00CE1C20"/>
    <w:rsid w:val="00CE2FAE"/>
    <w:rsid w:val="00CE326E"/>
    <w:rsid w:val="00CE3887"/>
    <w:rsid w:val="00CE4077"/>
    <w:rsid w:val="00CE51AD"/>
    <w:rsid w:val="00CE52BE"/>
    <w:rsid w:val="00CE579C"/>
    <w:rsid w:val="00CE58FC"/>
    <w:rsid w:val="00CE5D0B"/>
    <w:rsid w:val="00CE5E76"/>
    <w:rsid w:val="00CF057F"/>
    <w:rsid w:val="00CF2113"/>
    <w:rsid w:val="00CF32DD"/>
    <w:rsid w:val="00CF4D71"/>
    <w:rsid w:val="00CF560B"/>
    <w:rsid w:val="00CF5E65"/>
    <w:rsid w:val="00CF6314"/>
    <w:rsid w:val="00CF69BD"/>
    <w:rsid w:val="00CF6E0C"/>
    <w:rsid w:val="00CF7094"/>
    <w:rsid w:val="00D00DAB"/>
    <w:rsid w:val="00D01364"/>
    <w:rsid w:val="00D0191C"/>
    <w:rsid w:val="00D032CF"/>
    <w:rsid w:val="00D033B3"/>
    <w:rsid w:val="00D039B8"/>
    <w:rsid w:val="00D03E61"/>
    <w:rsid w:val="00D03FA8"/>
    <w:rsid w:val="00D04189"/>
    <w:rsid w:val="00D04643"/>
    <w:rsid w:val="00D04C60"/>
    <w:rsid w:val="00D04F53"/>
    <w:rsid w:val="00D057DE"/>
    <w:rsid w:val="00D06233"/>
    <w:rsid w:val="00D063E9"/>
    <w:rsid w:val="00D06E1B"/>
    <w:rsid w:val="00D06FE1"/>
    <w:rsid w:val="00D07351"/>
    <w:rsid w:val="00D07976"/>
    <w:rsid w:val="00D07C13"/>
    <w:rsid w:val="00D07D92"/>
    <w:rsid w:val="00D10025"/>
    <w:rsid w:val="00D106E5"/>
    <w:rsid w:val="00D107F2"/>
    <w:rsid w:val="00D1099E"/>
    <w:rsid w:val="00D11318"/>
    <w:rsid w:val="00D113B3"/>
    <w:rsid w:val="00D1163B"/>
    <w:rsid w:val="00D12557"/>
    <w:rsid w:val="00D136AD"/>
    <w:rsid w:val="00D14DD0"/>
    <w:rsid w:val="00D14FE0"/>
    <w:rsid w:val="00D153BF"/>
    <w:rsid w:val="00D1546D"/>
    <w:rsid w:val="00D15BCF"/>
    <w:rsid w:val="00D15DE8"/>
    <w:rsid w:val="00D15F8A"/>
    <w:rsid w:val="00D17886"/>
    <w:rsid w:val="00D17E91"/>
    <w:rsid w:val="00D20498"/>
    <w:rsid w:val="00D20CC3"/>
    <w:rsid w:val="00D20DE3"/>
    <w:rsid w:val="00D2119A"/>
    <w:rsid w:val="00D21427"/>
    <w:rsid w:val="00D21C2B"/>
    <w:rsid w:val="00D21E51"/>
    <w:rsid w:val="00D2271E"/>
    <w:rsid w:val="00D22F8F"/>
    <w:rsid w:val="00D240EB"/>
    <w:rsid w:val="00D24540"/>
    <w:rsid w:val="00D24981"/>
    <w:rsid w:val="00D256D3"/>
    <w:rsid w:val="00D25D45"/>
    <w:rsid w:val="00D2678C"/>
    <w:rsid w:val="00D271A1"/>
    <w:rsid w:val="00D271CA"/>
    <w:rsid w:val="00D27FDA"/>
    <w:rsid w:val="00D30C89"/>
    <w:rsid w:val="00D30F43"/>
    <w:rsid w:val="00D3409A"/>
    <w:rsid w:val="00D3477E"/>
    <w:rsid w:val="00D34BE6"/>
    <w:rsid w:val="00D34DEF"/>
    <w:rsid w:val="00D35228"/>
    <w:rsid w:val="00D35591"/>
    <w:rsid w:val="00D359D8"/>
    <w:rsid w:val="00D365BF"/>
    <w:rsid w:val="00D3736F"/>
    <w:rsid w:val="00D37C63"/>
    <w:rsid w:val="00D4040A"/>
    <w:rsid w:val="00D4077F"/>
    <w:rsid w:val="00D409B3"/>
    <w:rsid w:val="00D40A1A"/>
    <w:rsid w:val="00D40DED"/>
    <w:rsid w:val="00D41614"/>
    <w:rsid w:val="00D418FC"/>
    <w:rsid w:val="00D42027"/>
    <w:rsid w:val="00D42411"/>
    <w:rsid w:val="00D42E60"/>
    <w:rsid w:val="00D43939"/>
    <w:rsid w:val="00D4465F"/>
    <w:rsid w:val="00D44A0D"/>
    <w:rsid w:val="00D44B84"/>
    <w:rsid w:val="00D44EF4"/>
    <w:rsid w:val="00D451C5"/>
    <w:rsid w:val="00D45699"/>
    <w:rsid w:val="00D4667E"/>
    <w:rsid w:val="00D47101"/>
    <w:rsid w:val="00D4769B"/>
    <w:rsid w:val="00D47771"/>
    <w:rsid w:val="00D50372"/>
    <w:rsid w:val="00D50872"/>
    <w:rsid w:val="00D50DAF"/>
    <w:rsid w:val="00D51EC0"/>
    <w:rsid w:val="00D51F2A"/>
    <w:rsid w:val="00D520AA"/>
    <w:rsid w:val="00D52ADC"/>
    <w:rsid w:val="00D53FAB"/>
    <w:rsid w:val="00D53FC9"/>
    <w:rsid w:val="00D54314"/>
    <w:rsid w:val="00D5443A"/>
    <w:rsid w:val="00D54F5A"/>
    <w:rsid w:val="00D55147"/>
    <w:rsid w:val="00D55454"/>
    <w:rsid w:val="00D5550D"/>
    <w:rsid w:val="00D574DA"/>
    <w:rsid w:val="00D57B94"/>
    <w:rsid w:val="00D60137"/>
    <w:rsid w:val="00D60602"/>
    <w:rsid w:val="00D610C5"/>
    <w:rsid w:val="00D61ACB"/>
    <w:rsid w:val="00D62773"/>
    <w:rsid w:val="00D62971"/>
    <w:rsid w:val="00D6357D"/>
    <w:rsid w:val="00D648FE"/>
    <w:rsid w:val="00D64AEE"/>
    <w:rsid w:val="00D66511"/>
    <w:rsid w:val="00D669FA"/>
    <w:rsid w:val="00D67ED0"/>
    <w:rsid w:val="00D67EE4"/>
    <w:rsid w:val="00D70614"/>
    <w:rsid w:val="00D72466"/>
    <w:rsid w:val="00D72656"/>
    <w:rsid w:val="00D73940"/>
    <w:rsid w:val="00D73ACF"/>
    <w:rsid w:val="00D73B1A"/>
    <w:rsid w:val="00D73CDF"/>
    <w:rsid w:val="00D74270"/>
    <w:rsid w:val="00D745EF"/>
    <w:rsid w:val="00D75123"/>
    <w:rsid w:val="00D75B32"/>
    <w:rsid w:val="00D76890"/>
    <w:rsid w:val="00D77292"/>
    <w:rsid w:val="00D8040A"/>
    <w:rsid w:val="00D80455"/>
    <w:rsid w:val="00D80CF3"/>
    <w:rsid w:val="00D82D0D"/>
    <w:rsid w:val="00D82E4F"/>
    <w:rsid w:val="00D83BD0"/>
    <w:rsid w:val="00D84D9D"/>
    <w:rsid w:val="00D8511D"/>
    <w:rsid w:val="00D85754"/>
    <w:rsid w:val="00D858B2"/>
    <w:rsid w:val="00D85CDB"/>
    <w:rsid w:val="00D85D14"/>
    <w:rsid w:val="00D87ED6"/>
    <w:rsid w:val="00D91E99"/>
    <w:rsid w:val="00D92646"/>
    <w:rsid w:val="00D92D37"/>
    <w:rsid w:val="00D941FC"/>
    <w:rsid w:val="00D947E3"/>
    <w:rsid w:val="00D9581C"/>
    <w:rsid w:val="00D95C04"/>
    <w:rsid w:val="00D96689"/>
    <w:rsid w:val="00D97E88"/>
    <w:rsid w:val="00DA10DE"/>
    <w:rsid w:val="00DA1810"/>
    <w:rsid w:val="00DA1E37"/>
    <w:rsid w:val="00DA2DB7"/>
    <w:rsid w:val="00DA2F40"/>
    <w:rsid w:val="00DA32E2"/>
    <w:rsid w:val="00DA3427"/>
    <w:rsid w:val="00DA3A2C"/>
    <w:rsid w:val="00DA50A5"/>
    <w:rsid w:val="00DA50B0"/>
    <w:rsid w:val="00DA5640"/>
    <w:rsid w:val="00DA63A5"/>
    <w:rsid w:val="00DA6462"/>
    <w:rsid w:val="00DA6A0B"/>
    <w:rsid w:val="00DA7761"/>
    <w:rsid w:val="00DA7F82"/>
    <w:rsid w:val="00DB2198"/>
    <w:rsid w:val="00DB265E"/>
    <w:rsid w:val="00DB3C44"/>
    <w:rsid w:val="00DB3DE2"/>
    <w:rsid w:val="00DB3F62"/>
    <w:rsid w:val="00DB459F"/>
    <w:rsid w:val="00DB4FB5"/>
    <w:rsid w:val="00DB5866"/>
    <w:rsid w:val="00DB5DB0"/>
    <w:rsid w:val="00DB6C60"/>
    <w:rsid w:val="00DB72B2"/>
    <w:rsid w:val="00DB7B30"/>
    <w:rsid w:val="00DB7FC0"/>
    <w:rsid w:val="00DC0139"/>
    <w:rsid w:val="00DC098A"/>
    <w:rsid w:val="00DC0B12"/>
    <w:rsid w:val="00DC19AB"/>
    <w:rsid w:val="00DC1E43"/>
    <w:rsid w:val="00DC23D8"/>
    <w:rsid w:val="00DC249A"/>
    <w:rsid w:val="00DC291E"/>
    <w:rsid w:val="00DC2C67"/>
    <w:rsid w:val="00DC2CD0"/>
    <w:rsid w:val="00DC3863"/>
    <w:rsid w:val="00DC4D28"/>
    <w:rsid w:val="00DC6919"/>
    <w:rsid w:val="00DC6A24"/>
    <w:rsid w:val="00DC7D7B"/>
    <w:rsid w:val="00DD0019"/>
    <w:rsid w:val="00DD0258"/>
    <w:rsid w:val="00DD0DBC"/>
    <w:rsid w:val="00DD1407"/>
    <w:rsid w:val="00DD192C"/>
    <w:rsid w:val="00DD1C0A"/>
    <w:rsid w:val="00DD3036"/>
    <w:rsid w:val="00DD3136"/>
    <w:rsid w:val="00DD329F"/>
    <w:rsid w:val="00DD33E5"/>
    <w:rsid w:val="00DD659B"/>
    <w:rsid w:val="00DD67E4"/>
    <w:rsid w:val="00DD78D4"/>
    <w:rsid w:val="00DE0505"/>
    <w:rsid w:val="00DE1972"/>
    <w:rsid w:val="00DE1C0D"/>
    <w:rsid w:val="00DE268E"/>
    <w:rsid w:val="00DE28D6"/>
    <w:rsid w:val="00DE2D9E"/>
    <w:rsid w:val="00DE3309"/>
    <w:rsid w:val="00DE3875"/>
    <w:rsid w:val="00DE39A2"/>
    <w:rsid w:val="00DE3A7A"/>
    <w:rsid w:val="00DE4355"/>
    <w:rsid w:val="00DE4965"/>
    <w:rsid w:val="00DE49B2"/>
    <w:rsid w:val="00DE4C64"/>
    <w:rsid w:val="00DE57CD"/>
    <w:rsid w:val="00DE69EC"/>
    <w:rsid w:val="00DE72C8"/>
    <w:rsid w:val="00DE7862"/>
    <w:rsid w:val="00DE7A01"/>
    <w:rsid w:val="00DE7D2B"/>
    <w:rsid w:val="00DF1DB0"/>
    <w:rsid w:val="00DF1E39"/>
    <w:rsid w:val="00DF2FB3"/>
    <w:rsid w:val="00DF4770"/>
    <w:rsid w:val="00DF6D15"/>
    <w:rsid w:val="00DF6DAE"/>
    <w:rsid w:val="00E0015A"/>
    <w:rsid w:val="00E00955"/>
    <w:rsid w:val="00E00FC3"/>
    <w:rsid w:val="00E015B9"/>
    <w:rsid w:val="00E02508"/>
    <w:rsid w:val="00E03E99"/>
    <w:rsid w:val="00E0606A"/>
    <w:rsid w:val="00E06BC4"/>
    <w:rsid w:val="00E06D3E"/>
    <w:rsid w:val="00E0715A"/>
    <w:rsid w:val="00E07304"/>
    <w:rsid w:val="00E10843"/>
    <w:rsid w:val="00E109AD"/>
    <w:rsid w:val="00E12E7D"/>
    <w:rsid w:val="00E1443D"/>
    <w:rsid w:val="00E14602"/>
    <w:rsid w:val="00E14E48"/>
    <w:rsid w:val="00E15111"/>
    <w:rsid w:val="00E157A9"/>
    <w:rsid w:val="00E15A50"/>
    <w:rsid w:val="00E1647B"/>
    <w:rsid w:val="00E16B07"/>
    <w:rsid w:val="00E16C24"/>
    <w:rsid w:val="00E170B2"/>
    <w:rsid w:val="00E17411"/>
    <w:rsid w:val="00E178ED"/>
    <w:rsid w:val="00E21A45"/>
    <w:rsid w:val="00E21D98"/>
    <w:rsid w:val="00E22B58"/>
    <w:rsid w:val="00E23D85"/>
    <w:rsid w:val="00E24C15"/>
    <w:rsid w:val="00E25007"/>
    <w:rsid w:val="00E254BD"/>
    <w:rsid w:val="00E2581D"/>
    <w:rsid w:val="00E25E3A"/>
    <w:rsid w:val="00E30F0D"/>
    <w:rsid w:val="00E31F95"/>
    <w:rsid w:val="00E321C4"/>
    <w:rsid w:val="00E32E14"/>
    <w:rsid w:val="00E33C82"/>
    <w:rsid w:val="00E34723"/>
    <w:rsid w:val="00E3501C"/>
    <w:rsid w:val="00E37790"/>
    <w:rsid w:val="00E37D0F"/>
    <w:rsid w:val="00E400C6"/>
    <w:rsid w:val="00E4060E"/>
    <w:rsid w:val="00E4089A"/>
    <w:rsid w:val="00E414DC"/>
    <w:rsid w:val="00E4199B"/>
    <w:rsid w:val="00E41BD8"/>
    <w:rsid w:val="00E427DC"/>
    <w:rsid w:val="00E4295B"/>
    <w:rsid w:val="00E42C2D"/>
    <w:rsid w:val="00E43604"/>
    <w:rsid w:val="00E437C9"/>
    <w:rsid w:val="00E43BAE"/>
    <w:rsid w:val="00E4454A"/>
    <w:rsid w:val="00E4705E"/>
    <w:rsid w:val="00E472C2"/>
    <w:rsid w:val="00E4754D"/>
    <w:rsid w:val="00E51116"/>
    <w:rsid w:val="00E52A92"/>
    <w:rsid w:val="00E53F08"/>
    <w:rsid w:val="00E54A41"/>
    <w:rsid w:val="00E557F2"/>
    <w:rsid w:val="00E56748"/>
    <w:rsid w:val="00E56D5C"/>
    <w:rsid w:val="00E56DFF"/>
    <w:rsid w:val="00E56EBD"/>
    <w:rsid w:val="00E57ADF"/>
    <w:rsid w:val="00E60546"/>
    <w:rsid w:val="00E609DB"/>
    <w:rsid w:val="00E62352"/>
    <w:rsid w:val="00E62C8B"/>
    <w:rsid w:val="00E63F77"/>
    <w:rsid w:val="00E641FB"/>
    <w:rsid w:val="00E647F0"/>
    <w:rsid w:val="00E64A66"/>
    <w:rsid w:val="00E64CA9"/>
    <w:rsid w:val="00E654D3"/>
    <w:rsid w:val="00E6558F"/>
    <w:rsid w:val="00E66035"/>
    <w:rsid w:val="00E66569"/>
    <w:rsid w:val="00E66871"/>
    <w:rsid w:val="00E67475"/>
    <w:rsid w:val="00E67AD9"/>
    <w:rsid w:val="00E70CCB"/>
    <w:rsid w:val="00E70CF6"/>
    <w:rsid w:val="00E7185C"/>
    <w:rsid w:val="00E72FF5"/>
    <w:rsid w:val="00E73710"/>
    <w:rsid w:val="00E73B53"/>
    <w:rsid w:val="00E74744"/>
    <w:rsid w:val="00E74F36"/>
    <w:rsid w:val="00E75177"/>
    <w:rsid w:val="00E7544E"/>
    <w:rsid w:val="00E76177"/>
    <w:rsid w:val="00E7693E"/>
    <w:rsid w:val="00E76AEB"/>
    <w:rsid w:val="00E76D0E"/>
    <w:rsid w:val="00E7722E"/>
    <w:rsid w:val="00E80464"/>
    <w:rsid w:val="00E80761"/>
    <w:rsid w:val="00E81107"/>
    <w:rsid w:val="00E81D9D"/>
    <w:rsid w:val="00E82104"/>
    <w:rsid w:val="00E82162"/>
    <w:rsid w:val="00E83C66"/>
    <w:rsid w:val="00E83D5D"/>
    <w:rsid w:val="00E85530"/>
    <w:rsid w:val="00E85F29"/>
    <w:rsid w:val="00E86BE1"/>
    <w:rsid w:val="00E86E8A"/>
    <w:rsid w:val="00E879BB"/>
    <w:rsid w:val="00E87B0D"/>
    <w:rsid w:val="00E90860"/>
    <w:rsid w:val="00E91690"/>
    <w:rsid w:val="00E918CF"/>
    <w:rsid w:val="00E9191C"/>
    <w:rsid w:val="00E92210"/>
    <w:rsid w:val="00E927F4"/>
    <w:rsid w:val="00E92C66"/>
    <w:rsid w:val="00E93013"/>
    <w:rsid w:val="00E948AD"/>
    <w:rsid w:val="00E94CE7"/>
    <w:rsid w:val="00E95F56"/>
    <w:rsid w:val="00E95FA7"/>
    <w:rsid w:val="00E96056"/>
    <w:rsid w:val="00E96B5A"/>
    <w:rsid w:val="00E9768D"/>
    <w:rsid w:val="00EA0F76"/>
    <w:rsid w:val="00EA1DB4"/>
    <w:rsid w:val="00EA2B5F"/>
    <w:rsid w:val="00EA2DC2"/>
    <w:rsid w:val="00EA40FC"/>
    <w:rsid w:val="00EA46E5"/>
    <w:rsid w:val="00EA71C1"/>
    <w:rsid w:val="00EA71F5"/>
    <w:rsid w:val="00EA7F17"/>
    <w:rsid w:val="00EB00F6"/>
    <w:rsid w:val="00EB032E"/>
    <w:rsid w:val="00EB0872"/>
    <w:rsid w:val="00EB0DE1"/>
    <w:rsid w:val="00EB1876"/>
    <w:rsid w:val="00EB1B77"/>
    <w:rsid w:val="00EB22E5"/>
    <w:rsid w:val="00EB2DEC"/>
    <w:rsid w:val="00EB3091"/>
    <w:rsid w:val="00EB31D2"/>
    <w:rsid w:val="00EB31EC"/>
    <w:rsid w:val="00EB3670"/>
    <w:rsid w:val="00EB423D"/>
    <w:rsid w:val="00EB475E"/>
    <w:rsid w:val="00EB4C53"/>
    <w:rsid w:val="00EB5B1D"/>
    <w:rsid w:val="00EB5CEF"/>
    <w:rsid w:val="00EB612D"/>
    <w:rsid w:val="00EB6266"/>
    <w:rsid w:val="00EB6590"/>
    <w:rsid w:val="00EB7756"/>
    <w:rsid w:val="00EB7CD6"/>
    <w:rsid w:val="00EC0C63"/>
    <w:rsid w:val="00EC196A"/>
    <w:rsid w:val="00EC2E1A"/>
    <w:rsid w:val="00EC42A1"/>
    <w:rsid w:val="00EC501B"/>
    <w:rsid w:val="00EC62A0"/>
    <w:rsid w:val="00EC7B70"/>
    <w:rsid w:val="00ED0405"/>
    <w:rsid w:val="00ED0984"/>
    <w:rsid w:val="00ED160A"/>
    <w:rsid w:val="00ED171A"/>
    <w:rsid w:val="00ED1922"/>
    <w:rsid w:val="00ED19BF"/>
    <w:rsid w:val="00ED1A39"/>
    <w:rsid w:val="00ED21CE"/>
    <w:rsid w:val="00ED2596"/>
    <w:rsid w:val="00ED3236"/>
    <w:rsid w:val="00ED414A"/>
    <w:rsid w:val="00ED422E"/>
    <w:rsid w:val="00ED430A"/>
    <w:rsid w:val="00ED4928"/>
    <w:rsid w:val="00ED51C1"/>
    <w:rsid w:val="00ED5C36"/>
    <w:rsid w:val="00ED6E67"/>
    <w:rsid w:val="00ED7B37"/>
    <w:rsid w:val="00EE0581"/>
    <w:rsid w:val="00EE2223"/>
    <w:rsid w:val="00EE2B94"/>
    <w:rsid w:val="00EE2E90"/>
    <w:rsid w:val="00EE3855"/>
    <w:rsid w:val="00EE4D0A"/>
    <w:rsid w:val="00EE56A6"/>
    <w:rsid w:val="00EE648C"/>
    <w:rsid w:val="00EF029A"/>
    <w:rsid w:val="00EF1820"/>
    <w:rsid w:val="00EF2286"/>
    <w:rsid w:val="00EF26C1"/>
    <w:rsid w:val="00EF2DA1"/>
    <w:rsid w:val="00EF37E6"/>
    <w:rsid w:val="00EF3808"/>
    <w:rsid w:val="00EF4EE0"/>
    <w:rsid w:val="00EF582E"/>
    <w:rsid w:val="00EF5921"/>
    <w:rsid w:val="00EF5F80"/>
    <w:rsid w:val="00F0053D"/>
    <w:rsid w:val="00F00F56"/>
    <w:rsid w:val="00F020A9"/>
    <w:rsid w:val="00F02F39"/>
    <w:rsid w:val="00F054C0"/>
    <w:rsid w:val="00F0622A"/>
    <w:rsid w:val="00F068A5"/>
    <w:rsid w:val="00F06955"/>
    <w:rsid w:val="00F077DD"/>
    <w:rsid w:val="00F07B97"/>
    <w:rsid w:val="00F07EE6"/>
    <w:rsid w:val="00F11075"/>
    <w:rsid w:val="00F11B00"/>
    <w:rsid w:val="00F123AE"/>
    <w:rsid w:val="00F125E2"/>
    <w:rsid w:val="00F126E3"/>
    <w:rsid w:val="00F13147"/>
    <w:rsid w:val="00F14F9D"/>
    <w:rsid w:val="00F1582E"/>
    <w:rsid w:val="00F15F1F"/>
    <w:rsid w:val="00F168EA"/>
    <w:rsid w:val="00F16FAD"/>
    <w:rsid w:val="00F177FA"/>
    <w:rsid w:val="00F202AA"/>
    <w:rsid w:val="00F21444"/>
    <w:rsid w:val="00F21497"/>
    <w:rsid w:val="00F21717"/>
    <w:rsid w:val="00F21C80"/>
    <w:rsid w:val="00F221B3"/>
    <w:rsid w:val="00F22A3A"/>
    <w:rsid w:val="00F23056"/>
    <w:rsid w:val="00F2382C"/>
    <w:rsid w:val="00F254AE"/>
    <w:rsid w:val="00F26E09"/>
    <w:rsid w:val="00F26E89"/>
    <w:rsid w:val="00F3158E"/>
    <w:rsid w:val="00F31A42"/>
    <w:rsid w:val="00F327EF"/>
    <w:rsid w:val="00F32AB6"/>
    <w:rsid w:val="00F3311E"/>
    <w:rsid w:val="00F34745"/>
    <w:rsid w:val="00F34FD1"/>
    <w:rsid w:val="00F355CD"/>
    <w:rsid w:val="00F360BE"/>
    <w:rsid w:val="00F36C3C"/>
    <w:rsid w:val="00F36EA4"/>
    <w:rsid w:val="00F37831"/>
    <w:rsid w:val="00F37EAC"/>
    <w:rsid w:val="00F4070C"/>
    <w:rsid w:val="00F430BA"/>
    <w:rsid w:val="00F44189"/>
    <w:rsid w:val="00F446AA"/>
    <w:rsid w:val="00F44796"/>
    <w:rsid w:val="00F44C6B"/>
    <w:rsid w:val="00F462A7"/>
    <w:rsid w:val="00F4687F"/>
    <w:rsid w:val="00F46CE5"/>
    <w:rsid w:val="00F47909"/>
    <w:rsid w:val="00F47BAA"/>
    <w:rsid w:val="00F504F7"/>
    <w:rsid w:val="00F505FB"/>
    <w:rsid w:val="00F5177A"/>
    <w:rsid w:val="00F51B70"/>
    <w:rsid w:val="00F51C65"/>
    <w:rsid w:val="00F51E9D"/>
    <w:rsid w:val="00F51FE5"/>
    <w:rsid w:val="00F52BBD"/>
    <w:rsid w:val="00F52CD4"/>
    <w:rsid w:val="00F539E5"/>
    <w:rsid w:val="00F53B88"/>
    <w:rsid w:val="00F540E5"/>
    <w:rsid w:val="00F541BF"/>
    <w:rsid w:val="00F553BC"/>
    <w:rsid w:val="00F5699B"/>
    <w:rsid w:val="00F57B4E"/>
    <w:rsid w:val="00F608F6"/>
    <w:rsid w:val="00F61A99"/>
    <w:rsid w:val="00F61BC8"/>
    <w:rsid w:val="00F62B44"/>
    <w:rsid w:val="00F62C75"/>
    <w:rsid w:val="00F62D3B"/>
    <w:rsid w:val="00F63932"/>
    <w:rsid w:val="00F63A50"/>
    <w:rsid w:val="00F63B4B"/>
    <w:rsid w:val="00F6405D"/>
    <w:rsid w:val="00F64B67"/>
    <w:rsid w:val="00F65074"/>
    <w:rsid w:val="00F650B6"/>
    <w:rsid w:val="00F65F3A"/>
    <w:rsid w:val="00F6651B"/>
    <w:rsid w:val="00F6769C"/>
    <w:rsid w:val="00F679CB"/>
    <w:rsid w:val="00F67AAE"/>
    <w:rsid w:val="00F70CF2"/>
    <w:rsid w:val="00F713DD"/>
    <w:rsid w:val="00F71636"/>
    <w:rsid w:val="00F724DB"/>
    <w:rsid w:val="00F7293F"/>
    <w:rsid w:val="00F72D4A"/>
    <w:rsid w:val="00F72DA2"/>
    <w:rsid w:val="00F7350D"/>
    <w:rsid w:val="00F76A2A"/>
    <w:rsid w:val="00F76B3C"/>
    <w:rsid w:val="00F76F48"/>
    <w:rsid w:val="00F770A5"/>
    <w:rsid w:val="00F8137D"/>
    <w:rsid w:val="00F8180F"/>
    <w:rsid w:val="00F81F7A"/>
    <w:rsid w:val="00F84E27"/>
    <w:rsid w:val="00F851F4"/>
    <w:rsid w:val="00F87368"/>
    <w:rsid w:val="00F87C1B"/>
    <w:rsid w:val="00F9210D"/>
    <w:rsid w:val="00F93873"/>
    <w:rsid w:val="00F93ED1"/>
    <w:rsid w:val="00F94898"/>
    <w:rsid w:val="00F9535F"/>
    <w:rsid w:val="00F95F0C"/>
    <w:rsid w:val="00F9615E"/>
    <w:rsid w:val="00FA0853"/>
    <w:rsid w:val="00FA08EE"/>
    <w:rsid w:val="00FA0CD6"/>
    <w:rsid w:val="00FA0F04"/>
    <w:rsid w:val="00FA1433"/>
    <w:rsid w:val="00FA1849"/>
    <w:rsid w:val="00FA2C62"/>
    <w:rsid w:val="00FA2EAD"/>
    <w:rsid w:val="00FA3671"/>
    <w:rsid w:val="00FA4413"/>
    <w:rsid w:val="00FA449F"/>
    <w:rsid w:val="00FA4C81"/>
    <w:rsid w:val="00FA4C95"/>
    <w:rsid w:val="00FA674F"/>
    <w:rsid w:val="00FA79F9"/>
    <w:rsid w:val="00FA7D14"/>
    <w:rsid w:val="00FA7F61"/>
    <w:rsid w:val="00FB1C1E"/>
    <w:rsid w:val="00FB1F34"/>
    <w:rsid w:val="00FB2064"/>
    <w:rsid w:val="00FB2EAA"/>
    <w:rsid w:val="00FB4DDE"/>
    <w:rsid w:val="00FB5423"/>
    <w:rsid w:val="00FB72B7"/>
    <w:rsid w:val="00FB74E1"/>
    <w:rsid w:val="00FB78F9"/>
    <w:rsid w:val="00FB7F1F"/>
    <w:rsid w:val="00FC08B9"/>
    <w:rsid w:val="00FC1FEA"/>
    <w:rsid w:val="00FC2590"/>
    <w:rsid w:val="00FC2F9E"/>
    <w:rsid w:val="00FC3AFA"/>
    <w:rsid w:val="00FC61F8"/>
    <w:rsid w:val="00FC68E3"/>
    <w:rsid w:val="00FC7382"/>
    <w:rsid w:val="00FC75EC"/>
    <w:rsid w:val="00FC78AB"/>
    <w:rsid w:val="00FD02A8"/>
    <w:rsid w:val="00FD0321"/>
    <w:rsid w:val="00FD2B2A"/>
    <w:rsid w:val="00FD3891"/>
    <w:rsid w:val="00FD38A1"/>
    <w:rsid w:val="00FD3CFF"/>
    <w:rsid w:val="00FD4CB8"/>
    <w:rsid w:val="00FD50AD"/>
    <w:rsid w:val="00FD567B"/>
    <w:rsid w:val="00FD59CF"/>
    <w:rsid w:val="00FD6545"/>
    <w:rsid w:val="00FD6696"/>
    <w:rsid w:val="00FD6F39"/>
    <w:rsid w:val="00FD7315"/>
    <w:rsid w:val="00FE1E29"/>
    <w:rsid w:val="00FE2168"/>
    <w:rsid w:val="00FE2E06"/>
    <w:rsid w:val="00FE3202"/>
    <w:rsid w:val="00FE3A1C"/>
    <w:rsid w:val="00FE4F08"/>
    <w:rsid w:val="00FE5158"/>
    <w:rsid w:val="00FE5314"/>
    <w:rsid w:val="00FE5F6A"/>
    <w:rsid w:val="00FE609E"/>
    <w:rsid w:val="00FE62C0"/>
    <w:rsid w:val="00FE6DDD"/>
    <w:rsid w:val="00FE756A"/>
    <w:rsid w:val="00FE7BD2"/>
    <w:rsid w:val="00FE7F45"/>
    <w:rsid w:val="00FF08C9"/>
    <w:rsid w:val="00FF16F0"/>
    <w:rsid w:val="00FF1DA7"/>
    <w:rsid w:val="00FF2545"/>
    <w:rsid w:val="00FF3CA7"/>
    <w:rsid w:val="00FF58CF"/>
    <w:rsid w:val="00FF6180"/>
    <w:rsid w:val="00FF74C1"/>
    <w:rsid w:val="052C0F22"/>
    <w:rsid w:val="700E03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76F28"/>
  <w15:docId w15:val="{061830E2-4455-4542-BC47-42CE9041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88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D359D8"/>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NZ"/>
    </w:rPr>
  </w:style>
  <w:style w:type="paragraph" w:styleId="Heading4">
    <w:name w:val="heading 4"/>
    <w:basedOn w:val="Normal"/>
    <w:next w:val="Normal"/>
    <w:link w:val="Heading4Char"/>
    <w:qFormat/>
    <w:rsid w:val="00616886"/>
    <w:pPr>
      <w:keepNext/>
      <w:jc w:val="both"/>
      <w:outlineLvl w:val="3"/>
    </w:pPr>
    <w:rPr>
      <w:rFonts w:ascii="Franklin Gothic Demi" w:hAnsi="Franklin Gothic Demi"/>
      <w:b/>
    </w:rPr>
  </w:style>
  <w:style w:type="paragraph" w:styleId="Heading5">
    <w:name w:val="heading 5"/>
    <w:basedOn w:val="Normal"/>
    <w:next w:val="Normal"/>
    <w:link w:val="Heading5Char"/>
    <w:uiPriority w:val="9"/>
    <w:semiHidden/>
    <w:unhideWhenUsed/>
    <w:qFormat/>
    <w:rsid w:val="00D359D8"/>
    <w:pPr>
      <w:keepNext/>
      <w:keepLines/>
      <w:spacing w:before="40" w:line="259" w:lineRule="auto"/>
      <w:outlineLvl w:val="4"/>
    </w:pPr>
    <w:rPr>
      <w:rFonts w:asciiTheme="majorHAnsi" w:eastAsiaTheme="majorEastAsia" w:hAnsiTheme="majorHAnsi" w:cstheme="majorBidi"/>
      <w:color w:val="365F91" w:themeColor="accent1" w:themeShade="BF"/>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16886"/>
    <w:rPr>
      <w:rFonts w:ascii="Franklin Gothic Demi" w:eastAsia="Times New Roman" w:hAnsi="Franklin Gothic Demi" w:cs="Times New Roman"/>
      <w:b/>
      <w:sz w:val="24"/>
      <w:szCs w:val="24"/>
      <w:lang w:val="en-AU"/>
    </w:rPr>
  </w:style>
  <w:style w:type="character" w:styleId="Hyperlink">
    <w:name w:val="Hyperlink"/>
    <w:rsid w:val="00616886"/>
    <w:rPr>
      <w:color w:val="0000FF"/>
      <w:u w:val="single"/>
    </w:rPr>
  </w:style>
  <w:style w:type="paragraph" w:styleId="BodyText">
    <w:name w:val="Body Text"/>
    <w:basedOn w:val="Normal"/>
    <w:link w:val="BodyTextChar"/>
    <w:rsid w:val="00616886"/>
    <w:pPr>
      <w:jc w:val="both"/>
    </w:pPr>
  </w:style>
  <w:style w:type="character" w:customStyle="1" w:styleId="BodyTextChar">
    <w:name w:val="Body Text Char"/>
    <w:basedOn w:val="DefaultParagraphFont"/>
    <w:link w:val="BodyText"/>
    <w:rsid w:val="00616886"/>
    <w:rPr>
      <w:rFonts w:ascii="Times New Roman" w:eastAsia="Times New Roman" w:hAnsi="Times New Roman" w:cs="Times New Roman"/>
      <w:sz w:val="24"/>
      <w:szCs w:val="24"/>
      <w:lang w:val="en-AU"/>
    </w:rPr>
  </w:style>
  <w:style w:type="paragraph" w:styleId="Header">
    <w:name w:val="header"/>
    <w:basedOn w:val="Normal"/>
    <w:link w:val="HeaderChar"/>
    <w:uiPriority w:val="99"/>
    <w:unhideWhenUsed/>
    <w:rsid w:val="00616886"/>
    <w:pPr>
      <w:tabs>
        <w:tab w:val="center" w:pos="4513"/>
        <w:tab w:val="right" w:pos="9026"/>
      </w:tabs>
    </w:pPr>
  </w:style>
  <w:style w:type="character" w:customStyle="1" w:styleId="HeaderChar">
    <w:name w:val="Header Char"/>
    <w:basedOn w:val="DefaultParagraphFont"/>
    <w:link w:val="Header"/>
    <w:uiPriority w:val="99"/>
    <w:rsid w:val="00616886"/>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616886"/>
    <w:rPr>
      <w:rFonts w:ascii="Tahoma" w:hAnsi="Tahoma" w:cs="Tahoma"/>
      <w:sz w:val="16"/>
      <w:szCs w:val="16"/>
    </w:rPr>
  </w:style>
  <w:style w:type="character" w:customStyle="1" w:styleId="BalloonTextChar">
    <w:name w:val="Balloon Text Char"/>
    <w:basedOn w:val="DefaultParagraphFont"/>
    <w:link w:val="BalloonText"/>
    <w:uiPriority w:val="99"/>
    <w:semiHidden/>
    <w:rsid w:val="00616886"/>
    <w:rPr>
      <w:rFonts w:ascii="Tahoma" w:eastAsia="Times New Roman" w:hAnsi="Tahoma" w:cs="Tahoma"/>
      <w:sz w:val="16"/>
      <w:szCs w:val="16"/>
      <w:lang w:val="en-AU"/>
    </w:rPr>
  </w:style>
  <w:style w:type="paragraph" w:styleId="Footer">
    <w:name w:val="footer"/>
    <w:basedOn w:val="Normal"/>
    <w:link w:val="FooterChar"/>
    <w:uiPriority w:val="99"/>
    <w:unhideWhenUsed/>
    <w:rsid w:val="00616886"/>
    <w:pPr>
      <w:tabs>
        <w:tab w:val="center" w:pos="4513"/>
        <w:tab w:val="right" w:pos="9026"/>
      </w:tabs>
    </w:pPr>
  </w:style>
  <w:style w:type="character" w:customStyle="1" w:styleId="FooterChar">
    <w:name w:val="Footer Char"/>
    <w:basedOn w:val="DefaultParagraphFont"/>
    <w:link w:val="Footer"/>
    <w:uiPriority w:val="99"/>
    <w:rsid w:val="00616886"/>
    <w:rPr>
      <w:rFonts w:ascii="Times New Roman" w:eastAsia="Times New Roman" w:hAnsi="Times New Roman" w:cs="Times New Roman"/>
      <w:sz w:val="24"/>
      <w:szCs w:val="24"/>
      <w:lang w:val="en-AU"/>
    </w:rPr>
  </w:style>
  <w:style w:type="paragraph" w:styleId="NoSpacing">
    <w:name w:val="No Spacing"/>
    <w:uiPriority w:val="1"/>
    <w:qFormat/>
    <w:rsid w:val="00AD3EEA"/>
    <w:pPr>
      <w:spacing w:after="0" w:line="240" w:lineRule="auto"/>
    </w:pPr>
    <w:rPr>
      <w:rFonts w:ascii="Times New Roman" w:eastAsia="Times New Roman" w:hAnsi="Times New Roman" w:cs="Times New Roman"/>
      <w:sz w:val="24"/>
      <w:szCs w:val="24"/>
      <w:lang w:val="en-AU"/>
    </w:rPr>
  </w:style>
  <w:style w:type="paragraph" w:customStyle="1" w:styleId="Numberedpara">
    <w:name w:val="Numbered para"/>
    <w:basedOn w:val="ListParagraph"/>
    <w:link w:val="NumberedparaChar"/>
    <w:qFormat/>
    <w:rsid w:val="00570D1C"/>
    <w:pPr>
      <w:numPr>
        <w:numId w:val="1"/>
      </w:numPr>
      <w:spacing w:before="240"/>
      <w:contextualSpacing w:val="0"/>
    </w:pPr>
    <w:rPr>
      <w:rFonts w:asciiTheme="minorHAnsi" w:eastAsiaTheme="minorHAnsi" w:hAnsiTheme="minorHAnsi" w:cstheme="minorBidi"/>
      <w:sz w:val="22"/>
      <w:szCs w:val="22"/>
      <w:lang w:val="en-NZ"/>
    </w:rPr>
  </w:style>
  <w:style w:type="character" w:customStyle="1" w:styleId="NumberedparaChar">
    <w:name w:val="Numbered para Char"/>
    <w:basedOn w:val="DefaultParagraphFont"/>
    <w:link w:val="Numberedpara"/>
    <w:rsid w:val="00570D1C"/>
  </w:style>
  <w:style w:type="paragraph" w:styleId="ListParagraph">
    <w:name w:val="List Paragraph"/>
    <w:basedOn w:val="Normal"/>
    <w:uiPriority w:val="34"/>
    <w:qFormat/>
    <w:rsid w:val="00570D1C"/>
    <w:pPr>
      <w:ind w:left="720"/>
      <w:contextualSpacing/>
    </w:pPr>
  </w:style>
  <w:style w:type="paragraph" w:customStyle="1" w:styleId="Head">
    <w:name w:val="Head"/>
    <w:basedOn w:val="Normal"/>
    <w:next w:val="Normal"/>
    <w:rsid w:val="006C62B2"/>
    <w:pPr>
      <w:pBdr>
        <w:bottom w:val="single" w:sz="6" w:space="1" w:color="auto"/>
      </w:pBdr>
      <w:tabs>
        <w:tab w:val="right" w:leader="underscore" w:pos="10206"/>
      </w:tabs>
      <w:autoSpaceDE w:val="0"/>
      <w:autoSpaceDN w:val="0"/>
      <w:spacing w:before="100" w:after="200"/>
      <w:ind w:right="5103"/>
    </w:pPr>
    <w:rPr>
      <w:b/>
      <w:bCs/>
      <w:smallCaps/>
      <w:sz w:val="28"/>
      <w:szCs w:val="28"/>
      <w:lang w:val="en-US"/>
    </w:rPr>
  </w:style>
  <w:style w:type="paragraph" w:customStyle="1" w:styleId="xdefault">
    <w:name w:val="x_default"/>
    <w:basedOn w:val="Normal"/>
    <w:rsid w:val="00F1582E"/>
    <w:pPr>
      <w:autoSpaceDE w:val="0"/>
      <w:autoSpaceDN w:val="0"/>
    </w:pPr>
    <w:rPr>
      <w:rFonts w:ascii="Source Sans Pro" w:eastAsiaTheme="minorHAnsi" w:hAnsi="Source Sans Pro" w:cs="Calibri"/>
      <w:color w:val="000000"/>
      <w:lang w:val="en-NZ" w:eastAsia="en-NZ"/>
    </w:rPr>
  </w:style>
  <w:style w:type="character" w:customStyle="1" w:styleId="Heading1Char">
    <w:name w:val="Heading 1 Char"/>
    <w:basedOn w:val="DefaultParagraphFont"/>
    <w:link w:val="Heading1"/>
    <w:uiPriority w:val="9"/>
    <w:rsid w:val="00D359D8"/>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D359D8"/>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F0BE9B0146E43815C5805E9DF8DD1" ma:contentTypeVersion="7" ma:contentTypeDescription="Create a new document." ma:contentTypeScope="" ma:versionID="42470bd34958df70aef3da8b29e9c1a3">
  <xsd:schema xmlns:xsd="http://www.w3.org/2001/XMLSchema" xmlns:xs="http://www.w3.org/2001/XMLSchema" xmlns:p="http://schemas.microsoft.com/office/2006/metadata/properties" xmlns:ns2="14bf6e64-41b1-4008-8b31-81e768f35d2f" xmlns:ns3="800c86ad-6f78-4044-af64-366d2af23529" xmlns:ns4="74757f91-10ea-403e-9454-5fa3737d6a2b" targetNamespace="http://schemas.microsoft.com/office/2006/metadata/properties" ma:root="true" ma:fieldsID="f1ed24e98107d0e2df710dcd4ab0479e" ns2:_="" ns3:_="" ns4:_="">
    <xsd:import namespace="14bf6e64-41b1-4008-8b31-81e768f35d2f"/>
    <xsd:import namespace="800c86ad-6f78-4044-af64-366d2af23529"/>
    <xsd:import namespace="74757f91-10ea-403e-9454-5fa3737d6a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f6e64-41b1-4008-8b31-81e768f35d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0c86ad-6f78-4044-af64-366d2af23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Hyperlink" ma:index="17" nillable="true" ma:displayName="Hyperlink" ma:description="Use this link if this document is saved elsewhere in Sharepoint"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57f91-10ea-403e-9454-5fa3737d6a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dWithUsers xmlns="74757f91-10ea-403e-9454-5fa3737d6a2b">
      <UserInfo>
        <DisplayName>Karen Keeley</DisplayName>
        <AccountId>10111</AccountId>
        <AccountType/>
      </UserInfo>
    </SharedWithUsers>
    <_dlc_DocIdPersistId xmlns="14bf6e64-41b1-4008-8b31-81e768f35d2f" xsi:nil="true"/>
    <_dlc_DocId xmlns="14bf6e64-41b1-4008-8b31-81e768f35d2f">WVJMT6KT2DMM-1790638317-3944</_dlc_DocId>
    <_dlc_DocIdUrl xmlns="14bf6e64-41b1-4008-8b31-81e768f35d2f">
      <Url>https://hrcnz.sharepoint.com/sites/t/PeoplePerformance/_layouts/15/DocIdRedir.aspx?ID=WVJMT6KT2DMM-1790638317-3944</Url>
      <Description>WVJMT6KT2DMM-1790638317-3944</Description>
    </_dlc_DocIdUrl>
    <Hyperlink xmlns="800c86ad-6f78-4044-af64-366d2af23529">
      <Url xsi:nil="true"/>
      <Description xsi:nil="true"/>
    </Hyperlink>
  </documentManagement>
</p:properties>
</file>

<file path=customXml/itemProps1.xml><?xml version="1.0" encoding="utf-8"?>
<ds:datastoreItem xmlns:ds="http://schemas.openxmlformats.org/officeDocument/2006/customXml" ds:itemID="{8D17BBE8-B1BA-42F8-992A-F5F651B44A1C}">
  <ds:schemaRefs>
    <ds:schemaRef ds:uri="http://schemas.microsoft.com/sharepoint/v3/contenttype/forms"/>
  </ds:schemaRefs>
</ds:datastoreItem>
</file>

<file path=customXml/itemProps2.xml><?xml version="1.0" encoding="utf-8"?>
<ds:datastoreItem xmlns:ds="http://schemas.openxmlformats.org/officeDocument/2006/customXml" ds:itemID="{969F76F8-25C0-472A-8AAC-B1E029A3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f6e64-41b1-4008-8b31-81e768f35d2f"/>
    <ds:schemaRef ds:uri="800c86ad-6f78-4044-af64-366d2af23529"/>
    <ds:schemaRef ds:uri="74757f91-10ea-403e-9454-5fa3737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3FEB3-DE77-4D8D-A83D-F8BFF801C8AD}">
  <ds:schemaRefs>
    <ds:schemaRef ds:uri="http://schemas.microsoft.com/sharepoint/events"/>
  </ds:schemaRefs>
</ds:datastoreItem>
</file>

<file path=customXml/itemProps4.xml><?xml version="1.0" encoding="utf-8"?>
<ds:datastoreItem xmlns:ds="http://schemas.openxmlformats.org/officeDocument/2006/customXml" ds:itemID="{46E53238-825C-4332-86E2-CE270F785BCE}">
  <ds:schemaRefs>
    <ds:schemaRef ds:uri="http://schemas.microsoft.com/office/2006/metadata/properties"/>
    <ds:schemaRef ds:uri="http://schemas.microsoft.com/office/infopath/2007/PartnerControls"/>
    <ds:schemaRef ds:uri="74757f91-10ea-403e-9454-5fa3737d6a2b"/>
    <ds:schemaRef ds:uri="14bf6e64-41b1-4008-8b31-81e768f35d2f"/>
    <ds:schemaRef ds:uri="800c86ad-6f78-4044-af64-366d2af235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kusumc</dc:creator>
  <cp:lastModifiedBy>Eilish Cox</cp:lastModifiedBy>
  <cp:revision>2</cp:revision>
  <dcterms:created xsi:type="dcterms:W3CDTF">2026-06-02T03:36:00Z</dcterms:created>
  <dcterms:modified xsi:type="dcterms:W3CDTF">2026-06-02T03:36:00Z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0x010100075F0BE9B0146E43815C5805E9DF8DD1</vt:lpwstr>
  </property>
  <property fmtid="{D5CDD505-2E9C-101B-9397-08002B2CF9AE}" pid="3" name="_dlc_DocIdItemGuid">
    <vt:lpwstr>cbf4ac82-d560-4adb-9c2f-34273fc0fc41</vt:lpwstr>
  </property>
  <property fmtid="{D5CDD505-2E9C-101B-9397-08002B2CF9AE}" pid="4" name="RevIMBCS">
    <vt:lpwstr>279;#Recruitment|8cdaacf5-50ca-415f-9efd-9715e02bad45</vt:lpwstr>
  </property>
  <property fmtid="{D5CDD505-2E9C-101B-9397-08002B2CF9AE}" pid="5" name="TaxCatchAll">
    <vt:lpwstr>279;#</vt:lpwstr>
  </property>
  <property fmtid="{D5CDD505-2E9C-101B-9397-08002B2CF9AE}" pid="6" name="Status">
    <vt:lpwstr>Open</vt:lpwstr>
  </property>
  <property fmtid="{D5CDD505-2E9C-101B-9397-08002B2CF9AE}" pid="7" name="i0f84bba906045b4af568ee102a52dcb">
    <vt:lpwstr>Recruitment|8cdaacf5-50ca-415f-9efd-9715e02bad45</vt:lpwstr>
  </property>
</Properties>
</file>